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Unit 4 </w:t>
      </w:r>
      <w:r>
        <w:rPr>
          <w:rFonts w:hint="eastAsia"/>
          <w:b/>
          <w:sz w:val="32"/>
          <w:szCs w:val="32"/>
          <w:lang w:val="en-US" w:eastAsia="zh-CN"/>
        </w:rPr>
        <w:t xml:space="preserve">  </w:t>
      </w:r>
      <w:r>
        <w:rPr>
          <w:b/>
          <w:sz w:val="32"/>
          <w:szCs w:val="32"/>
        </w:rPr>
        <w:t>Don’t eat in class.</w:t>
      </w:r>
    </w:p>
    <w:p>
      <w:pPr>
        <w:spacing w:line="360" w:lineRule="auto"/>
        <w:jc w:val="center"/>
        <w:rPr>
          <w:sz w:val="24"/>
        </w:rPr>
      </w:pPr>
      <w:r>
        <w:rPr>
          <w:b/>
          <w:sz w:val="24"/>
        </w:rPr>
        <w:t>Section A (1a-2c)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 w:hAnsi="宋体"/>
          <w:b/>
          <w:sz w:val="24"/>
        </w:rPr>
        <w:t>教学目标：</w:t>
      </w:r>
      <w:r>
        <w:rPr>
          <w:b/>
          <w:sz w:val="24"/>
        </w:rPr>
        <w:t xml:space="preserve"> </w:t>
      </w:r>
      <w:bookmarkStart w:id="0" w:name="_GoBack"/>
      <w:bookmarkEnd w:id="0"/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1. </w:t>
      </w:r>
      <w:r>
        <w:rPr>
          <w:rFonts w:hint="eastAsia" w:hAnsi="宋体"/>
          <w:sz w:val="24"/>
        </w:rPr>
        <w:t>语言知识：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1) </w:t>
      </w:r>
      <w:r>
        <w:rPr>
          <w:rFonts w:hint="eastAsia" w:hAnsi="宋体"/>
          <w:sz w:val="24"/>
        </w:rPr>
        <w:t>能掌握以下单词：</w:t>
      </w:r>
      <w:r>
        <w:rPr>
          <w:sz w:val="24"/>
        </w:rPr>
        <w:t xml:space="preserve">rules, arrive, late, hall, dining hall, listen, listen to, fight, sorry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2) </w:t>
      </w:r>
      <w:r>
        <w:rPr>
          <w:rFonts w:hint="eastAsia" w:hAnsi="宋体"/>
          <w:sz w:val="24"/>
        </w:rPr>
        <w:t>能掌握以下句型：</w:t>
      </w:r>
    </w:p>
    <w:p>
      <w:pPr>
        <w:spacing w:line="360" w:lineRule="auto"/>
        <w:ind w:firstLine="360" w:firstLineChars="150"/>
        <w:jc w:val="left"/>
        <w:rPr>
          <w:sz w:val="24"/>
        </w:rPr>
      </w:pPr>
      <w:r>
        <w:rPr>
          <w:rFonts w:hAnsi="宋体"/>
          <w:sz w:val="24"/>
        </w:rPr>
        <w:t>①</w:t>
      </w:r>
      <w:r>
        <w:rPr>
          <w:sz w:val="24"/>
        </w:rPr>
        <w:t xml:space="preserve"> Don’t eat in class. </w:t>
      </w:r>
    </w:p>
    <w:p>
      <w:pPr>
        <w:spacing w:line="360" w:lineRule="auto"/>
        <w:ind w:firstLine="360" w:firstLineChars="150"/>
        <w:jc w:val="left"/>
        <w:rPr>
          <w:sz w:val="24"/>
        </w:rPr>
      </w:pPr>
      <w:r>
        <w:rPr>
          <w:rFonts w:hAnsi="宋体"/>
          <w:sz w:val="24"/>
        </w:rPr>
        <w:t>②</w:t>
      </w:r>
      <w:r>
        <w:rPr>
          <w:sz w:val="24"/>
        </w:rPr>
        <w:t xml:space="preserve"> You must be on time. </w:t>
      </w:r>
    </w:p>
    <w:p>
      <w:pPr>
        <w:spacing w:line="360" w:lineRule="auto"/>
        <w:ind w:firstLine="360" w:firstLineChars="150"/>
        <w:jc w:val="left"/>
        <w:rPr>
          <w:sz w:val="24"/>
        </w:rPr>
      </w:pPr>
      <w:r>
        <w:rPr>
          <w:rFonts w:hAnsi="宋体"/>
          <w:sz w:val="24"/>
        </w:rPr>
        <w:t>③</w:t>
      </w:r>
      <w:r>
        <w:rPr>
          <w:sz w:val="24"/>
        </w:rPr>
        <w:t xml:space="preserve"> Eat in the dining hall.  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2. </w:t>
      </w:r>
      <w:r>
        <w:rPr>
          <w:rFonts w:hint="eastAsia" w:hAnsi="宋体"/>
          <w:sz w:val="24"/>
        </w:rPr>
        <w:t>学会用英语表达一些标志的含义。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3. </w:t>
      </w:r>
      <w:r>
        <w:rPr>
          <w:rFonts w:hint="eastAsia" w:hAnsi="宋体"/>
          <w:sz w:val="24"/>
        </w:rPr>
        <w:t>熟练使用目标语言谈论对某些规章制度（校规、家规等）的看法</w:t>
      </w:r>
    </w:p>
    <w:p>
      <w:pPr>
        <w:tabs>
          <w:tab w:val="left" w:pos="3780"/>
        </w:tabs>
        <w:spacing w:line="360" w:lineRule="auto"/>
        <w:jc w:val="left"/>
        <w:rPr>
          <w:b/>
          <w:bCs/>
          <w:sz w:val="24"/>
        </w:rPr>
      </w:pPr>
      <w:r>
        <w:rPr>
          <w:bCs/>
          <w:sz w:val="24"/>
        </w:rPr>
        <w:t xml:space="preserve">4. </w:t>
      </w:r>
      <w:r>
        <w:rPr>
          <w:rFonts w:hint="eastAsia" w:hAnsi="宋体"/>
          <w:sz w:val="24"/>
        </w:rPr>
        <w:t>能用英语表达和制定一些简单的规则，理解没有规矩不成方圆；无论是在学校时还是在家庭中以及以后走上社会都应当遵守规则，按规则办事。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 w:hAnsi="宋体"/>
          <w:b/>
          <w:sz w:val="24"/>
        </w:rPr>
        <w:t>教学重难点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1. </w:t>
      </w:r>
      <w:r>
        <w:rPr>
          <w:rFonts w:hint="eastAsia" w:hAnsi="宋体"/>
          <w:sz w:val="24"/>
        </w:rPr>
        <w:t>教学重点：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 xml:space="preserve">1) </w:t>
      </w:r>
      <w:r>
        <w:rPr>
          <w:rFonts w:hint="eastAsia" w:hAnsi="宋体"/>
          <w:sz w:val="24"/>
        </w:rPr>
        <w:t>肯定祈使句是省略掉主语的原形动词开头；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 xml:space="preserve">2) </w:t>
      </w:r>
      <w:r>
        <w:rPr>
          <w:rFonts w:hint="eastAsia" w:hAnsi="宋体"/>
          <w:sz w:val="24"/>
        </w:rPr>
        <w:t>否定祈使句则是在肯定祈使句前加上</w:t>
      </w:r>
      <w:r>
        <w:rPr>
          <w:sz w:val="24"/>
        </w:rPr>
        <w:t>“don’t”</w:t>
      </w:r>
      <w:r>
        <w:rPr>
          <w:rFonts w:hint="eastAsia" w:hAnsi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sz w:val="24"/>
        </w:rPr>
      </w:pPr>
      <w:r>
        <w:rPr>
          <w:sz w:val="24"/>
        </w:rPr>
        <w:t xml:space="preserve">3) </w:t>
      </w:r>
      <w:r>
        <w:rPr>
          <w:rFonts w:hint="eastAsia" w:hAnsi="宋体"/>
          <w:sz w:val="24"/>
        </w:rPr>
        <w:t>情态动词</w:t>
      </w:r>
      <w:r>
        <w:rPr>
          <w:sz w:val="24"/>
        </w:rPr>
        <w:t>must</w:t>
      </w:r>
      <w:r>
        <w:rPr>
          <w:rFonts w:hint="eastAsia" w:hAnsi="宋体"/>
          <w:sz w:val="24"/>
        </w:rPr>
        <w:t>及</w:t>
      </w:r>
      <w:r>
        <w:rPr>
          <w:sz w:val="24"/>
        </w:rPr>
        <w:t>have to</w:t>
      </w:r>
      <w:r>
        <w:rPr>
          <w:rFonts w:hint="eastAsia" w:hAnsi="宋体"/>
          <w:sz w:val="24"/>
        </w:rPr>
        <w:t>在用法上的区别。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2. </w:t>
      </w:r>
      <w:r>
        <w:rPr>
          <w:rFonts w:hint="eastAsia" w:hAnsi="宋体"/>
          <w:sz w:val="24"/>
        </w:rPr>
        <w:t>教学难点：</w:t>
      </w:r>
    </w:p>
    <w:p>
      <w:pPr>
        <w:spacing w:line="360" w:lineRule="auto"/>
        <w:ind w:firstLine="360" w:firstLineChars="150"/>
        <w:jc w:val="left"/>
        <w:rPr>
          <w:sz w:val="24"/>
        </w:rPr>
      </w:pPr>
      <w:r>
        <w:rPr>
          <w:rFonts w:hint="eastAsia" w:hAnsi="宋体"/>
          <w:sz w:val="24"/>
        </w:rPr>
        <w:t>掌握祈使句的用法，并能听懂、会说一些简单的祈使句。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int="eastAsia" w:hAnsi="宋体"/>
          <w:b/>
          <w:sz w:val="24"/>
        </w:rPr>
        <w:t>教学过程</w:t>
      </w:r>
    </w:p>
    <w:p>
      <w:pPr>
        <w:spacing w:line="360" w:lineRule="auto"/>
        <w:jc w:val="left"/>
        <w:rPr>
          <w:rFonts w:hAnsi="宋体"/>
          <w:b/>
          <w:bCs/>
          <w:sz w:val="24"/>
        </w:rPr>
      </w:pPr>
      <w:r>
        <w:rPr>
          <w:rFonts w:hAnsi="宋体"/>
          <w:b/>
          <w:bCs/>
          <w:sz w:val="24"/>
        </w:rPr>
        <w:t>Learning objectives</w:t>
      </w:r>
    </w:p>
    <w:p>
      <w:pPr>
        <w:spacing w:line="360" w:lineRule="auto"/>
        <w:jc w:val="left"/>
        <w:rPr>
          <w:rFonts w:hAnsi="宋体"/>
          <w:sz w:val="24"/>
        </w:rPr>
      </w:pPr>
      <w:r>
        <w:rPr>
          <w:rFonts w:hAnsi="宋体"/>
          <w:sz w:val="24"/>
        </w:rPr>
        <w:t>1. To learn to use Imperatives:</w:t>
      </w:r>
    </w:p>
    <w:p>
      <w:pPr>
        <w:spacing w:line="360" w:lineRule="auto"/>
        <w:jc w:val="left"/>
        <w:rPr>
          <w:rFonts w:hAnsi="宋体"/>
          <w:i/>
          <w:iCs/>
          <w:sz w:val="24"/>
        </w:rPr>
      </w:pPr>
      <w:r>
        <w:rPr>
          <w:rFonts w:hAnsi="宋体"/>
          <w:sz w:val="24"/>
        </w:rPr>
        <w:t xml:space="preserve">  </w:t>
      </w:r>
      <w:r>
        <w:rPr>
          <w:rFonts w:hAnsi="宋体"/>
          <w:i/>
          <w:iCs/>
          <w:sz w:val="24"/>
        </w:rPr>
        <w:t>Don’t…</w:t>
      </w:r>
    </w:p>
    <w:p>
      <w:pPr>
        <w:spacing w:line="360" w:lineRule="auto"/>
        <w:jc w:val="left"/>
        <w:rPr>
          <w:rFonts w:hAnsi="宋体"/>
          <w:sz w:val="24"/>
        </w:rPr>
      </w:pPr>
      <w:r>
        <w:rPr>
          <w:rFonts w:hAnsi="宋体"/>
          <w:sz w:val="24"/>
        </w:rPr>
        <w:t xml:space="preserve">2. To learn to use </w:t>
      </w:r>
      <w:r>
        <w:rPr>
          <w:rFonts w:hAnsi="宋体"/>
          <w:i/>
          <w:iCs/>
          <w:sz w:val="24"/>
        </w:rPr>
        <w:t>can</w:t>
      </w:r>
      <w:r>
        <w:rPr>
          <w:rFonts w:hAnsi="宋体"/>
          <w:sz w:val="24"/>
        </w:rPr>
        <w:t xml:space="preserve"> for permission:</w:t>
      </w:r>
    </w:p>
    <w:p>
      <w:pPr>
        <w:spacing w:line="360" w:lineRule="auto"/>
        <w:jc w:val="left"/>
        <w:rPr>
          <w:rFonts w:hAnsi="宋体"/>
          <w:i/>
          <w:iCs/>
          <w:sz w:val="24"/>
        </w:rPr>
      </w:pPr>
      <w:r>
        <w:rPr>
          <w:rFonts w:hAnsi="宋体"/>
          <w:i/>
          <w:iCs/>
          <w:sz w:val="24"/>
        </w:rPr>
        <w:t xml:space="preserve">  Can we bring music players to school?</w:t>
      </w:r>
    </w:p>
    <w:p>
      <w:pPr>
        <w:spacing w:line="360" w:lineRule="auto"/>
        <w:jc w:val="left"/>
        <w:rPr>
          <w:rFonts w:hAnsi="宋体"/>
          <w:i/>
          <w:iCs/>
          <w:sz w:val="24"/>
        </w:rPr>
      </w:pPr>
      <w:r>
        <w:rPr>
          <w:rFonts w:hAnsi="宋体"/>
          <w:sz w:val="24"/>
        </w:rPr>
        <w:t xml:space="preserve">3. To learn to use modal verbs </w:t>
      </w:r>
      <w:r>
        <w:rPr>
          <w:rFonts w:hAnsi="宋体"/>
          <w:i/>
          <w:iCs/>
          <w:sz w:val="24"/>
        </w:rPr>
        <w:t>have to, must:</w:t>
      </w:r>
    </w:p>
    <w:p>
      <w:pPr>
        <w:spacing w:line="360" w:lineRule="auto"/>
        <w:jc w:val="left"/>
        <w:rPr>
          <w:rFonts w:hAnsi="宋体"/>
          <w:i/>
          <w:iCs/>
          <w:sz w:val="24"/>
        </w:rPr>
      </w:pPr>
      <w:r>
        <w:rPr>
          <w:rFonts w:hAnsi="宋体"/>
          <w:i/>
          <w:iCs/>
          <w:sz w:val="24"/>
        </w:rPr>
        <w:t xml:space="preserve">  We must be on time. </w:t>
      </w:r>
    </w:p>
    <w:p>
      <w:pPr>
        <w:spacing w:line="360" w:lineRule="auto"/>
        <w:jc w:val="left"/>
        <w:rPr>
          <w:rFonts w:hAnsi="宋体"/>
          <w:i/>
          <w:iCs/>
          <w:sz w:val="24"/>
        </w:rPr>
      </w:pPr>
      <w:r>
        <w:rPr>
          <w:rFonts w:hAnsi="宋体"/>
          <w:i/>
          <w:iCs/>
          <w:sz w:val="24"/>
        </w:rPr>
        <w:t xml:space="preserve">  We always have to wear the school uniform.</w:t>
      </w:r>
    </w:p>
    <w:p>
      <w:pPr>
        <w:spacing w:line="360" w:lineRule="auto"/>
        <w:jc w:val="left"/>
        <w:rPr>
          <w:rFonts w:hAnsi="宋体"/>
          <w:sz w:val="24"/>
        </w:rPr>
      </w:pPr>
      <w:r>
        <w:rPr>
          <w:rFonts w:hAnsi="宋体"/>
          <w:sz w:val="24"/>
        </w:rPr>
        <w:t>4. To learn to talk about school rules.</w:t>
      </w:r>
    </w:p>
    <w:p>
      <w:pPr>
        <w:spacing w:line="360" w:lineRule="auto"/>
        <w:jc w:val="left"/>
        <w:rPr>
          <w:b/>
          <w:bCs/>
          <w:sz w:val="24"/>
        </w:rPr>
      </w:pPr>
      <w:r>
        <w:rPr>
          <w:rFonts w:hAnsi="宋体"/>
          <w:b/>
          <w:bCs/>
          <w:sz w:val="24"/>
        </w:rPr>
        <w:t>Ⅰ</w:t>
      </w:r>
      <w:r>
        <w:rPr>
          <w:b/>
          <w:bCs/>
          <w:sz w:val="24"/>
        </w:rPr>
        <w:t xml:space="preserve">. Warming up and revision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  </w:t>
      </w:r>
      <w:r>
        <w:rPr>
          <w:rFonts w:hint="eastAsia" w:hAnsi="宋体"/>
          <w:sz w:val="24"/>
        </w:rPr>
        <w:t>教师进教室后，使用祈使句请学生们完成一系列动作：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Please stand up/ sit down.   Close the door, please.  Look at me and listen to me.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Don’t open your books.  Don’t talk.  Let’s begin our class.</w:t>
      </w:r>
    </w:p>
    <w:p>
      <w:pPr>
        <w:spacing w:line="360" w:lineRule="auto"/>
        <w:jc w:val="left"/>
        <w:rPr>
          <w:sz w:val="24"/>
        </w:rPr>
      </w:pPr>
      <w:r>
        <w:rPr>
          <w:rFonts w:hint="eastAsia" w:hAnsi="宋体"/>
          <w:sz w:val="24"/>
        </w:rPr>
        <w:t>学生听教师的指令完成各种动作，教师也可将指令写到黑板上，让学生从视觉上考察祈使句的特点。</w:t>
      </w:r>
    </w:p>
    <w:p>
      <w:pPr>
        <w:spacing w:line="360" w:lineRule="auto"/>
        <w:jc w:val="left"/>
        <w:rPr>
          <w:b/>
          <w:bCs/>
          <w:sz w:val="24"/>
        </w:rPr>
      </w:pPr>
      <w:r>
        <w:rPr>
          <w:rFonts w:hAnsi="宋体"/>
          <w:b/>
          <w:bCs/>
          <w:sz w:val="24"/>
        </w:rPr>
        <w:t>Ⅱ</w:t>
      </w:r>
      <w:r>
        <w:rPr>
          <w:b/>
          <w:bCs/>
          <w:sz w:val="24"/>
        </w:rPr>
        <w:t>. Presentation</w:t>
      </w:r>
    </w:p>
    <w:p>
      <w:pPr>
        <w:spacing w:line="360" w:lineRule="auto"/>
        <w:jc w:val="left"/>
        <w:rPr>
          <w:sz w:val="24"/>
        </w:rPr>
      </w:pPr>
      <w:r>
        <w:rPr>
          <w:rFonts w:hint="eastAsia" w:hAnsi="宋体"/>
          <w:sz w:val="24"/>
        </w:rPr>
        <w:t>教师出示书上</w:t>
      </w:r>
      <w:r>
        <w:rPr>
          <w:sz w:val="24"/>
        </w:rPr>
        <w:t xml:space="preserve">1a </w:t>
      </w:r>
      <w:r>
        <w:rPr>
          <w:rFonts w:hint="eastAsia" w:hAnsi="宋体"/>
          <w:sz w:val="24"/>
        </w:rPr>
        <w:t>的图片，向学生提问。</w:t>
      </w:r>
    </w:p>
    <w:p>
      <w:pPr>
        <w:spacing w:line="360" w:lineRule="auto"/>
        <w:jc w:val="left"/>
        <w:rPr>
          <w:sz w:val="24"/>
        </w:rPr>
      </w:pPr>
      <w:r>
        <w:rPr>
          <w:rFonts w:hint="eastAsia" w:hAnsi="宋体"/>
          <w:sz w:val="24"/>
        </w:rPr>
        <w:t>指着图上奔跑的男孩提问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T</w:t>
      </w:r>
      <w:r>
        <w:rPr>
          <w:rFonts w:hint="eastAsia" w:hAnsi="宋体"/>
          <w:sz w:val="24"/>
        </w:rPr>
        <w:t>：</w:t>
      </w:r>
      <w:r>
        <w:rPr>
          <w:sz w:val="24"/>
        </w:rPr>
        <w:t>What’s the boy doing?     S: He’s running.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T:  Where is he running?      S: He’s running in the hallways.(</w:t>
      </w:r>
      <w:r>
        <w:rPr>
          <w:rFonts w:hint="eastAsia" w:hAnsi="宋体"/>
          <w:sz w:val="24"/>
        </w:rPr>
        <w:t>板书，教读</w:t>
      </w:r>
      <w:r>
        <w:rPr>
          <w:sz w:val="24"/>
        </w:rPr>
        <w:t xml:space="preserve">)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T</w:t>
      </w:r>
      <w:r>
        <w:rPr>
          <w:rFonts w:hint="eastAsia" w:hAnsi="宋体"/>
          <w:sz w:val="24"/>
        </w:rPr>
        <w:t>：</w:t>
      </w:r>
      <w:r>
        <w:rPr>
          <w:sz w:val="24"/>
        </w:rPr>
        <w:t>Can you run in the hallways?   S: No, I can’t.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T:  So please don’t run in the hallways.(</w:t>
      </w:r>
      <w:r>
        <w:rPr>
          <w:rFonts w:hint="eastAsia" w:hAnsi="宋体"/>
          <w:sz w:val="24"/>
        </w:rPr>
        <w:t>板书，教读</w:t>
      </w:r>
      <w:r>
        <w:rPr>
          <w:sz w:val="24"/>
        </w:rPr>
        <w:t>)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               </w:t>
      </w:r>
      <w:r>
        <w:rPr>
          <w:rFonts w:hint="eastAsia" w:hAnsi="宋体"/>
          <w:sz w:val="24"/>
        </w:rPr>
        <w:t>（</w:t>
      </w:r>
      <w:r>
        <w:rPr>
          <w:sz w:val="24"/>
        </w:rPr>
        <w:t>= You can’t run in the hallways.</w:t>
      </w:r>
      <w:r>
        <w:rPr>
          <w:rFonts w:hint="eastAsia" w:hAnsi="宋体"/>
          <w:sz w:val="24"/>
        </w:rPr>
        <w:t>）</w:t>
      </w:r>
      <w:r>
        <w:rPr>
          <w:sz w:val="24"/>
        </w:rPr>
        <w:t xml:space="preserve"> </w:t>
      </w:r>
    </w:p>
    <w:p>
      <w:pPr>
        <w:spacing w:line="360" w:lineRule="auto"/>
        <w:jc w:val="left"/>
        <w:rPr>
          <w:sz w:val="24"/>
        </w:rPr>
      </w:pPr>
      <w:r>
        <w:rPr>
          <w:rFonts w:hint="eastAsia" w:hAnsi="宋体"/>
          <w:sz w:val="24"/>
        </w:rPr>
        <w:t>学生跟读数遍，明白祈使句和</w:t>
      </w:r>
      <w:r>
        <w:rPr>
          <w:sz w:val="24"/>
        </w:rPr>
        <w:t>“can”</w:t>
      </w:r>
      <w:r>
        <w:rPr>
          <w:rFonts w:hint="eastAsia" w:hAnsi="宋体"/>
          <w:sz w:val="24"/>
        </w:rPr>
        <w:t>的表达含意。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    T</w:t>
      </w:r>
      <w:r>
        <w:rPr>
          <w:rFonts w:hint="eastAsia" w:hAnsi="宋体"/>
          <w:sz w:val="24"/>
        </w:rPr>
        <w:t>：</w:t>
      </w:r>
      <w:r>
        <w:rPr>
          <w:sz w:val="24"/>
        </w:rPr>
        <w:t>Why is he running in the hallways?   S: He’s late.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    T: Oh, he’s late for class.(</w:t>
      </w:r>
      <w:r>
        <w:rPr>
          <w:rFonts w:hint="eastAsia" w:hAnsi="宋体"/>
          <w:sz w:val="24"/>
        </w:rPr>
        <w:t>板书，教读</w:t>
      </w:r>
      <w:r>
        <w:rPr>
          <w:sz w:val="24"/>
        </w:rPr>
        <w:t>)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     You can’t arrive late for class.(</w:t>
      </w:r>
      <w:r>
        <w:rPr>
          <w:rFonts w:hint="eastAsia" w:hAnsi="宋体"/>
          <w:sz w:val="24"/>
        </w:rPr>
        <w:t>板书，教书</w:t>
      </w:r>
      <w:r>
        <w:rPr>
          <w:sz w:val="24"/>
        </w:rPr>
        <w:t>) = Don’t arrive late for class.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…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Ansi="宋体"/>
          <w:b/>
          <w:sz w:val="24"/>
        </w:rPr>
        <w:t>Ⅲ</w:t>
      </w:r>
      <w:r>
        <w:rPr>
          <w:b/>
          <w:sz w:val="24"/>
        </w:rPr>
        <w:t xml:space="preserve">. 1a </w:t>
      </w:r>
    </w:p>
    <w:p>
      <w:pPr>
        <w:spacing w:line="360" w:lineRule="auto"/>
        <w:ind w:left="360" w:leftChars="57" w:hanging="240" w:hangingChars="100"/>
        <w:jc w:val="left"/>
        <w:rPr>
          <w:sz w:val="24"/>
        </w:rPr>
      </w:pPr>
      <w:r>
        <w:rPr>
          <w:sz w:val="24"/>
        </w:rPr>
        <w:t>T: Now, Look at the picture on your textbook. Each of the students is breaking one of these rules.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  Please finish 1a. </w:t>
      </w:r>
    </w:p>
    <w:p>
      <w:pPr>
        <w:spacing w:line="360" w:lineRule="auto"/>
        <w:ind w:firstLine="120" w:firstLineChars="50"/>
        <w:jc w:val="left"/>
        <w:rPr>
          <w:rFonts w:hAnsi="宋体"/>
          <w:sz w:val="24"/>
        </w:rPr>
      </w:pPr>
      <w:r>
        <w:rPr>
          <w:sz w:val="24"/>
        </w:rPr>
        <w:t xml:space="preserve"> </w:t>
      </w:r>
      <w:r>
        <w:rPr>
          <w:rFonts w:hint="eastAsia" w:hAnsi="宋体"/>
          <w:sz w:val="24"/>
        </w:rPr>
        <w:t>学生看图，完成</w:t>
      </w:r>
      <w:r>
        <w:rPr>
          <w:sz w:val="24"/>
        </w:rPr>
        <w:t>1a</w:t>
      </w:r>
      <w:r>
        <w:rPr>
          <w:rFonts w:hint="eastAsia" w:hAnsi="宋体"/>
          <w:sz w:val="24"/>
        </w:rPr>
        <w:t>的内容，检查答案并大声朗读校规。</w:t>
      </w:r>
    </w:p>
    <w:p>
      <w:pPr>
        <w:spacing w:line="360" w:lineRule="auto"/>
        <w:jc w:val="left"/>
        <w:rPr>
          <w:rFonts w:eastAsia="Times New Roman"/>
          <w:sz w:val="24"/>
        </w:rPr>
      </w:pPr>
      <w:r>
        <w:rPr>
          <w:sz w:val="24"/>
        </w:rPr>
        <w:pict>
          <v:shape id="_x0000_i1025" o:spt="75" type="#_x0000_t75" style="height:124.65pt;width:131.1pt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1. Don’t arrive late for class. You must be on time.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2. Don’t run in the hallways.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3. Don’t eat in the classroom. You must eat in the dining hall.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4. Don’t listen to music in class.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5. Don’t fight.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Ansi="宋体"/>
          <w:b/>
          <w:sz w:val="24"/>
        </w:rPr>
        <w:t>Ⅳ</w:t>
      </w:r>
      <w:r>
        <w:rPr>
          <w:b/>
          <w:sz w:val="24"/>
        </w:rPr>
        <w:t xml:space="preserve">. Listening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1. T: Now let’s listen! What rules are these students breaking? Write the numbers after names?</w:t>
      </w:r>
    </w:p>
    <w:p>
      <w:pPr>
        <w:spacing w:line="360" w:lineRule="auto"/>
        <w:jc w:val="left"/>
        <w:rPr>
          <w:rFonts w:hAnsi="宋体"/>
          <w:sz w:val="24"/>
        </w:rPr>
      </w:pPr>
      <w:r>
        <w:rPr>
          <w:sz w:val="24"/>
        </w:rPr>
        <w:t xml:space="preserve">2. </w:t>
      </w:r>
      <w:r>
        <w:rPr>
          <w:rFonts w:hint="eastAsia" w:hAnsi="宋体"/>
          <w:sz w:val="24"/>
        </w:rPr>
        <w:t>学生们听录音，完成</w:t>
      </w:r>
      <w:r>
        <w:rPr>
          <w:sz w:val="24"/>
        </w:rPr>
        <w:t>1b</w:t>
      </w:r>
      <w:r>
        <w:rPr>
          <w:rFonts w:hint="eastAsia" w:hAnsi="宋体"/>
          <w:sz w:val="24"/>
        </w:rPr>
        <w:t>，选出四位学生都违反了哪条校规；听之前，学生要读会英文名。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Peter ______ Amy ______  Mike ______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3. Check the answers: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4. </w:t>
      </w:r>
      <w:r>
        <w:rPr>
          <w:bCs/>
          <w:sz w:val="24"/>
        </w:rPr>
        <w:t>Listen again and complete the conversation.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Ms. Clark: Hey, Peter. You know the rules. Don’t _________________.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Peter:  Sorry, Ms. Clark.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Mr. Smith: Amy, don’t</w:t>
      </w:r>
      <w:r>
        <w:rPr>
          <w:sz w:val="24"/>
        </w:rPr>
        <w:t xml:space="preserve"> </w:t>
      </w:r>
      <w:r>
        <w:rPr>
          <w:bCs/>
          <w:sz w:val="24"/>
        </w:rPr>
        <w:t>_______________________.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Amy: Oh, sorry, Mr. Smith.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Mr. Smith: Hey, Mike, don’t ______________ in class. Mike!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Boy: He can’t hear you, Mr. Smith.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Ansi="宋体"/>
          <w:b/>
          <w:sz w:val="24"/>
        </w:rPr>
        <w:t>Ⅴ</w:t>
      </w:r>
      <w:r>
        <w:rPr>
          <w:b/>
          <w:sz w:val="24"/>
        </w:rPr>
        <w:t xml:space="preserve">. Pair work </w:t>
      </w:r>
    </w:p>
    <w:p>
      <w:pPr>
        <w:spacing w:line="360" w:lineRule="auto"/>
        <w:jc w:val="left"/>
        <w:rPr>
          <w:rFonts w:hAnsi="宋体"/>
          <w:sz w:val="24"/>
        </w:rPr>
      </w:pPr>
      <w:r>
        <w:rPr>
          <w:rFonts w:hint="eastAsia" w:hAnsi="宋体"/>
          <w:sz w:val="24"/>
        </w:rPr>
        <w:t>请两位学生朗读</w:t>
      </w:r>
      <w:r>
        <w:rPr>
          <w:sz w:val="24"/>
        </w:rPr>
        <w:t>1c</w:t>
      </w:r>
      <w:r>
        <w:rPr>
          <w:rFonts w:hint="eastAsia" w:hAnsi="宋体"/>
          <w:sz w:val="24"/>
        </w:rPr>
        <w:t>部分的句型；要求学生两人一组对话表演，</w:t>
      </w:r>
      <w:r>
        <w:rPr>
          <w:sz w:val="24"/>
        </w:rPr>
        <w:t>SA</w:t>
      </w:r>
      <w:r>
        <w:rPr>
          <w:rFonts w:hint="eastAsia" w:hAnsi="宋体"/>
          <w:sz w:val="24"/>
        </w:rPr>
        <w:t>扮演外校转来新生，</w:t>
      </w:r>
      <w:r>
        <w:rPr>
          <w:sz w:val="24"/>
        </w:rPr>
        <w:t>SB</w:t>
      </w:r>
      <w:r>
        <w:rPr>
          <w:rFonts w:hint="eastAsia" w:hAnsi="宋体"/>
          <w:sz w:val="24"/>
        </w:rPr>
        <w:t>告知本校校规。（学生可经过讨论，多说出他们想到的校规，不必只限于书上；教师应给予帮助）</w:t>
      </w:r>
    </w:p>
    <w:p>
      <w:pPr>
        <w:spacing w:line="360" w:lineRule="auto"/>
        <w:jc w:val="left"/>
        <w:rPr>
          <w:rFonts w:ascii="宋体"/>
          <w:bCs/>
          <w:sz w:val="24"/>
        </w:rPr>
      </w:pPr>
      <w:r>
        <w:rPr>
          <w:sz w:val="24"/>
        </w:rPr>
        <w:t xml:space="preserve">A: </w:t>
      </w:r>
      <w:r>
        <w:rPr>
          <w:bCs/>
          <w:sz w:val="24"/>
        </w:rPr>
        <w:t>What are the rules?</w:t>
      </w:r>
    </w:p>
    <w:p>
      <w:pPr>
        <w:spacing w:line="360" w:lineRule="auto"/>
        <w:jc w:val="left"/>
        <w:rPr>
          <w:bCs/>
          <w:sz w:val="24"/>
        </w:rPr>
      </w:pPr>
      <w:r>
        <w:rPr>
          <w:sz w:val="24"/>
        </w:rPr>
        <w:t xml:space="preserve">B: </w:t>
      </w:r>
      <w:r>
        <w:rPr>
          <w:bCs/>
          <w:sz w:val="24"/>
        </w:rPr>
        <w:t>Well, we can’t arrive late for class. We must be on time.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…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Ansi="宋体"/>
          <w:b/>
          <w:sz w:val="24"/>
        </w:rPr>
        <w:t>Ⅵ</w:t>
      </w:r>
      <w:r>
        <w:rPr>
          <w:b/>
          <w:sz w:val="24"/>
        </w:rPr>
        <w:t xml:space="preserve">. Listening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1. Work on 2a: 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First, let's read the sentences in 2a together.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T: Now, let's listen to the recording. Check the activities Alan and Cindy talk about.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Ss listen to the recording and check the activities they hear.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1. ___ listen to music in the classroom or hallways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2. ___ listen to music in music room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3. ___ listen to music outside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4. ___ eat in the classroom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5. ___ eat in the dining hall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6. ___ eat outside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7. ___ wear a hat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8. ___ fight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Play the recording again for the Ss to check the answers. 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2. Work on 2b: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  Make Sure Ss know what they should do.</w:t>
      </w:r>
    </w:p>
    <w:p>
      <w:pPr>
        <w:spacing w:line="360" w:lineRule="auto"/>
        <w:ind w:left="240" w:hanging="240" w:hangingChars="100"/>
        <w:jc w:val="left"/>
        <w:rPr>
          <w:sz w:val="24"/>
        </w:rPr>
      </w:pPr>
      <w:r>
        <w:rPr>
          <w:sz w:val="24"/>
        </w:rPr>
        <w:t xml:space="preserve">  Listen to the recording again. Can Alan and Cindy do these activities? Circle can or can't above. </w:t>
      </w:r>
    </w:p>
    <w:p>
      <w:pPr>
        <w:spacing w:line="360" w:lineRule="auto"/>
        <w:jc w:val="left"/>
        <w:rPr>
          <w:bCs/>
          <w:sz w:val="24"/>
        </w:rPr>
      </w:pPr>
      <w:r>
        <w:rPr>
          <w:sz w:val="24"/>
        </w:rPr>
        <w:t xml:space="preserve">  </w:t>
      </w:r>
      <w:r>
        <w:rPr>
          <w:bCs/>
          <w:sz w:val="24"/>
        </w:rPr>
        <w:t>1. ___ listen to music in the classroom or hallways    can      can’t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2. ___ listen to music in music room               can      can’t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3. ___ listen to music outside                     can      can’t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4. ___ eat in the classroom                       can      can’t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5. ___ eat in the dining hall                      can      can’t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6. ___ eat outside                              can      can’t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7. ___ wear a hat                              can      can’t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8. ___ fight                                   can      can’t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3. Check the answers: 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Ansi="宋体"/>
          <w:b/>
          <w:sz w:val="24"/>
        </w:rPr>
        <w:t>Ⅶ</w:t>
      </w:r>
      <w:r>
        <w:rPr>
          <w:b/>
          <w:sz w:val="24"/>
        </w:rPr>
        <w:t xml:space="preserve">. Pair work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1. Suppose you are Alan and your partner is Cindy. Talk about the rules in 2a. 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2. Let some students come to the front and act out the conversations. </w:t>
      </w:r>
    </w:p>
    <w:p>
      <w:pPr>
        <w:spacing w:line="360" w:lineRule="auto"/>
        <w:jc w:val="left"/>
        <w:rPr>
          <w:b/>
          <w:sz w:val="24"/>
        </w:rPr>
      </w:pPr>
      <w:r>
        <w:rPr>
          <w:rFonts w:hAnsi="宋体"/>
          <w:b/>
          <w:sz w:val="24"/>
        </w:rPr>
        <w:t>Ⅷ</w:t>
      </w:r>
      <w:r>
        <w:rPr>
          <w:b/>
          <w:sz w:val="24"/>
        </w:rPr>
        <w:t>. Reading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1. 2d</w:t>
      </w:r>
      <w:r>
        <w:rPr>
          <w:sz w:val="24"/>
        </w:rPr>
        <w:t xml:space="preserve"> </w:t>
      </w:r>
      <w:r>
        <w:rPr>
          <w:bCs/>
          <w:sz w:val="24"/>
        </w:rPr>
        <w:t>Listen and answer the questions.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1) What are John and Alice talking about?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2) How many rules does Alice mention?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2. Read the conversation and answer the questions.</w:t>
      </w:r>
    </w:p>
    <w:p>
      <w:pPr>
        <w:spacing w:line="360" w:lineRule="auto"/>
        <w:jc w:val="lef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bCs/>
          <w:sz w:val="24"/>
        </w:rPr>
        <w:t>1) Is John new at school?</w:t>
      </w:r>
    </w:p>
    <w:p>
      <w:pPr>
        <w:spacing w:line="360" w:lineRule="auto"/>
        <w:ind w:firstLine="235" w:firstLineChars="98"/>
        <w:jc w:val="left"/>
        <w:rPr>
          <w:bCs/>
          <w:sz w:val="24"/>
        </w:rPr>
      </w:pPr>
      <w:r>
        <w:rPr>
          <w:bCs/>
          <w:sz w:val="24"/>
        </w:rPr>
        <w:t>2) Are there many rules at school?</w:t>
      </w:r>
    </w:p>
    <w:p>
      <w:pPr>
        <w:spacing w:line="360" w:lineRule="auto"/>
        <w:ind w:firstLine="235" w:firstLineChars="98"/>
        <w:jc w:val="left"/>
        <w:rPr>
          <w:bCs/>
          <w:sz w:val="24"/>
        </w:rPr>
      </w:pPr>
      <w:r>
        <w:rPr>
          <w:bCs/>
          <w:sz w:val="24"/>
        </w:rPr>
        <w:t>3) Can he bring music players to school?</w:t>
      </w:r>
    </w:p>
    <w:p>
      <w:pPr>
        <w:spacing w:line="360" w:lineRule="auto"/>
        <w:ind w:firstLine="235" w:firstLineChars="98"/>
        <w:jc w:val="left"/>
        <w:rPr>
          <w:bCs/>
          <w:sz w:val="24"/>
        </w:rPr>
      </w:pPr>
      <w:r>
        <w:rPr>
          <w:bCs/>
          <w:sz w:val="24"/>
        </w:rPr>
        <w:t>4) Do they have to always wear the school uniform?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3. What rules does the school have?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Dos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Wear the school uniform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Be quiet in the library.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Don’ts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 xml:space="preserve">Don’t be late for school. 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Don’t bring music players to school.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4. Role-play the conversation.</w:t>
      </w:r>
    </w:p>
    <w:p>
      <w:pPr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IX. Language points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1. Don’t arrive late for class.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arrive </w:t>
      </w:r>
      <w:r>
        <w:rPr>
          <w:bCs/>
          <w:i/>
          <w:iCs/>
          <w:sz w:val="24"/>
        </w:rPr>
        <w:t>vi</w:t>
      </w:r>
      <w:r>
        <w:rPr>
          <w:bCs/>
          <w:sz w:val="24"/>
        </w:rPr>
        <w:t xml:space="preserve">. </w:t>
      </w:r>
      <w:r>
        <w:rPr>
          <w:rFonts w:hint="eastAsia"/>
          <w:bCs/>
          <w:sz w:val="24"/>
        </w:rPr>
        <w:t>到达</w:t>
      </w:r>
      <w:r>
        <w:rPr>
          <w:bCs/>
          <w:sz w:val="24"/>
        </w:rPr>
        <w:t>= get (to)   arrive</w:t>
      </w:r>
      <w:r>
        <w:rPr>
          <w:rFonts w:hint="eastAsia"/>
          <w:bCs/>
          <w:sz w:val="24"/>
        </w:rPr>
        <w:t>后接表示地点的副词时，则不需要用介词。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e.g. She often arrives home at 7:30 in the evening.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   </w:t>
      </w:r>
      <w:r>
        <w:rPr>
          <w:rFonts w:hint="eastAsia"/>
          <w:bCs/>
          <w:sz w:val="24"/>
        </w:rPr>
        <w:t>她经常晚上</w:t>
      </w:r>
      <w:r>
        <w:rPr>
          <w:bCs/>
          <w:sz w:val="24"/>
        </w:rPr>
        <w:t>7: 30</w:t>
      </w:r>
      <w:r>
        <w:rPr>
          <w:rFonts w:hint="eastAsia"/>
          <w:bCs/>
          <w:sz w:val="24"/>
        </w:rPr>
        <w:t>到家。</w:t>
      </w:r>
    </w:p>
    <w:p>
      <w:pPr>
        <w:spacing w:line="360" w:lineRule="auto"/>
        <w:ind w:left="239" w:leftChars="114"/>
        <w:jc w:val="left"/>
        <w:rPr>
          <w:bCs/>
          <w:sz w:val="24"/>
        </w:rPr>
      </w:pPr>
      <w:r>
        <w:rPr>
          <w:bCs/>
          <w:sz w:val="24"/>
        </w:rPr>
        <w:t>arrive</w:t>
      </w:r>
      <w:r>
        <w:rPr>
          <w:rFonts w:hint="eastAsia"/>
          <w:bCs/>
          <w:sz w:val="24"/>
        </w:rPr>
        <w:t>要表示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到达某地</w:t>
      </w:r>
      <w:r>
        <w:rPr>
          <w:bCs/>
          <w:sz w:val="24"/>
        </w:rPr>
        <w:t>”</w:t>
      </w:r>
      <w:r>
        <w:rPr>
          <w:rFonts w:hint="eastAsia"/>
          <w:bCs/>
          <w:sz w:val="24"/>
        </w:rPr>
        <w:t>，后需加介词</w:t>
      </w:r>
      <w:r>
        <w:rPr>
          <w:bCs/>
          <w:sz w:val="24"/>
        </w:rPr>
        <w:t>at (</w:t>
      </w:r>
      <w:r>
        <w:rPr>
          <w:rFonts w:hint="eastAsia"/>
          <w:bCs/>
          <w:sz w:val="24"/>
        </w:rPr>
        <w:t>一般用于较小的地点</w:t>
      </w:r>
      <w:r>
        <w:rPr>
          <w:bCs/>
          <w:sz w:val="24"/>
        </w:rPr>
        <w:t>)</w:t>
      </w:r>
      <w:r>
        <w:rPr>
          <w:rFonts w:hint="eastAsia"/>
          <w:bCs/>
          <w:sz w:val="24"/>
        </w:rPr>
        <w:t>或</w:t>
      </w:r>
      <w:r>
        <w:rPr>
          <w:bCs/>
          <w:sz w:val="24"/>
        </w:rPr>
        <w:t>in(</w:t>
      </w:r>
      <w:r>
        <w:rPr>
          <w:rFonts w:hint="eastAsia"/>
          <w:bCs/>
          <w:sz w:val="24"/>
        </w:rPr>
        <w:t>一般用于较大的地点</w:t>
      </w:r>
      <w:r>
        <w:rPr>
          <w:bCs/>
          <w:sz w:val="24"/>
        </w:rPr>
        <w:t xml:space="preserve">) </w:t>
      </w:r>
      <w:r>
        <w:rPr>
          <w:rFonts w:hint="eastAsia"/>
          <w:bCs/>
          <w:sz w:val="24"/>
        </w:rPr>
        <w:t>。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get to</w:t>
      </w:r>
      <w:r>
        <w:rPr>
          <w:rFonts w:hint="eastAsia"/>
          <w:bCs/>
          <w:sz w:val="24"/>
        </w:rPr>
        <w:t>也可表示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到达某地</w:t>
      </w:r>
      <w:r>
        <w:rPr>
          <w:bCs/>
          <w:sz w:val="24"/>
        </w:rPr>
        <w:t>”</w:t>
      </w:r>
      <w:r>
        <w:rPr>
          <w:rFonts w:hint="eastAsia"/>
          <w:bCs/>
          <w:sz w:val="24"/>
        </w:rPr>
        <w:t>。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 xml:space="preserve">e.g. I usually ______________ by bike.  </w:t>
      </w:r>
      <w:r>
        <w:rPr>
          <w:rFonts w:hint="eastAsia"/>
          <w:bCs/>
          <w:sz w:val="24"/>
        </w:rPr>
        <w:t>我通常骑自行车上学。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rFonts w:hint="eastAsia"/>
          <w:bCs/>
          <w:sz w:val="24"/>
        </w:rPr>
        <w:t>注意</w:t>
      </w:r>
      <w:r>
        <w:rPr>
          <w:bCs/>
          <w:sz w:val="24"/>
        </w:rPr>
        <w:t>: arrive</w:t>
      </w:r>
      <w:r>
        <w:rPr>
          <w:rFonts w:hint="eastAsia"/>
          <w:bCs/>
          <w:sz w:val="24"/>
        </w:rPr>
        <w:t>和</w:t>
      </w:r>
      <w:r>
        <w:rPr>
          <w:bCs/>
          <w:sz w:val="24"/>
        </w:rPr>
        <w:t>get</w:t>
      </w:r>
      <w:r>
        <w:rPr>
          <w:rFonts w:hint="eastAsia"/>
          <w:bCs/>
          <w:sz w:val="24"/>
        </w:rPr>
        <w:t>后接</w:t>
      </w:r>
      <w:r>
        <w:rPr>
          <w:bCs/>
          <w:sz w:val="24"/>
        </w:rPr>
        <w:t>here, there, home</w:t>
      </w:r>
      <w:r>
        <w:rPr>
          <w:rFonts w:hint="eastAsia"/>
          <w:bCs/>
          <w:sz w:val="24"/>
        </w:rPr>
        <w:t>之类的副词时，不加介词。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>e.g. When do you usually arrive / get home?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   I usually arrive / get here at noon.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【语境应用】用</w:t>
      </w:r>
      <w:r>
        <w:rPr>
          <w:bCs/>
          <w:sz w:val="24"/>
        </w:rPr>
        <w:t>arrive, get</w:t>
      </w:r>
      <w:r>
        <w:rPr>
          <w:rFonts w:hint="eastAsia"/>
          <w:bCs/>
          <w:sz w:val="24"/>
        </w:rPr>
        <w:t>或</w:t>
      </w:r>
      <w:r>
        <w:rPr>
          <w:bCs/>
          <w:sz w:val="24"/>
        </w:rPr>
        <w:t>reach</w:t>
      </w:r>
      <w:r>
        <w:rPr>
          <w:rFonts w:hint="eastAsia"/>
          <w:bCs/>
          <w:sz w:val="24"/>
        </w:rPr>
        <w:t>完成句子。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1) When will your uncle _______?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2) I usually ____________________ school at seven o’clock.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3) We’ll ____________________ Hong Kong soon.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4) When do you usually _____________________ your office? 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汉译英。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1) </w:t>
      </w:r>
      <w:r>
        <w:rPr>
          <w:rFonts w:hint="eastAsia"/>
          <w:bCs/>
          <w:sz w:val="24"/>
        </w:rPr>
        <w:t>到这儿花费你多长时间？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2) </w:t>
      </w:r>
      <w:r>
        <w:rPr>
          <w:rFonts w:hint="eastAsia"/>
          <w:bCs/>
          <w:sz w:val="24"/>
        </w:rPr>
        <w:t>这架飞机每周三到达北京。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3) </w:t>
      </w:r>
      <w:r>
        <w:rPr>
          <w:rFonts w:hint="eastAsia"/>
          <w:bCs/>
          <w:sz w:val="24"/>
        </w:rPr>
        <w:t>我能在下午三点到达车站。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2. Don’t ______________ in class.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rFonts w:hint="eastAsia"/>
          <w:bCs/>
          <w:sz w:val="24"/>
        </w:rPr>
        <w:t>不能在教室里听音乐。</w:t>
      </w:r>
    </w:p>
    <w:p>
      <w:pPr>
        <w:spacing w:line="360" w:lineRule="auto"/>
        <w:ind w:firstLine="240" w:firstLineChars="100"/>
        <w:jc w:val="left"/>
        <w:rPr>
          <w:bCs/>
          <w:sz w:val="24"/>
        </w:rPr>
      </w:pPr>
      <w:r>
        <w:rPr>
          <w:bCs/>
          <w:sz w:val="24"/>
        </w:rPr>
        <w:t xml:space="preserve">1) listen </w:t>
      </w:r>
      <w:r>
        <w:rPr>
          <w:bCs/>
          <w:i/>
          <w:iCs/>
          <w:sz w:val="24"/>
        </w:rPr>
        <w:t>v</w:t>
      </w:r>
      <w:r>
        <w:rPr>
          <w:bCs/>
          <w:sz w:val="24"/>
        </w:rPr>
        <w:t xml:space="preserve">. </w:t>
      </w:r>
      <w:r>
        <w:rPr>
          <w:rFonts w:hint="eastAsia"/>
          <w:bCs/>
          <w:sz w:val="24"/>
        </w:rPr>
        <w:t>听；用来提醒某人注意，后面不跟事物。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  e.g. </w:t>
      </w:r>
      <w:r>
        <w:rPr>
          <w:rFonts w:hint="eastAsia"/>
          <w:bCs/>
          <w:sz w:val="24"/>
        </w:rPr>
        <w:t>听！谁在教室里唱歌？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      Listen! Who’s singing in the classroom?            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2) </w:t>
      </w:r>
      <w:r>
        <w:rPr>
          <w:rFonts w:hint="eastAsia"/>
          <w:bCs/>
          <w:sz w:val="24"/>
        </w:rPr>
        <w:t>如果后面跟要听的事物，应跟介词</w:t>
      </w:r>
      <w:r>
        <w:rPr>
          <w:bCs/>
          <w:sz w:val="24"/>
        </w:rPr>
        <w:t>to</w:t>
      </w:r>
      <w:r>
        <w:rPr>
          <w:rFonts w:hint="eastAsia"/>
          <w:bCs/>
          <w:sz w:val="24"/>
        </w:rPr>
        <w:t>再跟事物。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 e.g. __________ our teacher carefully.  </w:t>
      </w:r>
      <w:r>
        <w:rPr>
          <w:rFonts w:hint="eastAsia"/>
          <w:bCs/>
          <w:sz w:val="24"/>
        </w:rPr>
        <w:t>认真听老师讲。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【语境应用】用</w:t>
      </w:r>
      <w:r>
        <w:rPr>
          <w:bCs/>
          <w:sz w:val="24"/>
        </w:rPr>
        <w:t>hear</w:t>
      </w:r>
      <w:r>
        <w:rPr>
          <w:rFonts w:hint="eastAsia"/>
          <w:bCs/>
          <w:sz w:val="24"/>
        </w:rPr>
        <w:t>或</w:t>
      </w:r>
      <w:r>
        <w:rPr>
          <w:bCs/>
          <w:sz w:val="24"/>
        </w:rPr>
        <w:t> listen</w:t>
      </w:r>
      <w:r>
        <w:rPr>
          <w:rFonts w:hint="eastAsia"/>
          <w:bCs/>
          <w:sz w:val="24"/>
        </w:rPr>
        <w:t>完成句子。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1) ________! Who is talking in the room?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2) Jerry is ________ to the teacher carefully in the classroom now.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3) I could ________ Lucy playing the guitar when I walked past her house.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4) I often ________ Miss Wu speak English.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3. Don’t fight.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fight </w:t>
      </w:r>
      <w:r>
        <w:rPr>
          <w:rFonts w:hint="eastAsia"/>
          <w:bCs/>
          <w:sz w:val="24"/>
        </w:rPr>
        <w:t>打架，争吵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1) </w:t>
      </w:r>
      <w:r>
        <w:rPr>
          <w:rFonts w:hint="eastAsia"/>
          <w:bCs/>
          <w:sz w:val="24"/>
        </w:rPr>
        <w:t>作及物动词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2) </w:t>
      </w:r>
      <w:r>
        <w:rPr>
          <w:rFonts w:hint="eastAsia"/>
          <w:bCs/>
          <w:sz w:val="24"/>
        </w:rPr>
        <w:t>作不及物动词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 fight with</w:t>
      </w:r>
      <w:r>
        <w:rPr>
          <w:rFonts w:hint="eastAsia"/>
          <w:bCs/>
          <w:sz w:val="24"/>
        </w:rPr>
        <w:t>意为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和</w:t>
      </w:r>
      <w:r>
        <w:rPr>
          <w:bCs/>
          <w:sz w:val="24"/>
        </w:rPr>
        <w:t>……</w:t>
      </w:r>
      <w:r>
        <w:rPr>
          <w:rFonts w:hint="eastAsia"/>
          <w:bCs/>
          <w:sz w:val="24"/>
        </w:rPr>
        <w:t>打架</w:t>
      </w:r>
      <w:r>
        <w:rPr>
          <w:bCs/>
          <w:sz w:val="24"/>
        </w:rPr>
        <w:t>/</w:t>
      </w:r>
      <w:r>
        <w:rPr>
          <w:rFonts w:hint="eastAsia"/>
          <w:bCs/>
          <w:sz w:val="24"/>
        </w:rPr>
        <w:t>争辩</w:t>
      </w:r>
      <w:r>
        <w:rPr>
          <w:bCs/>
          <w:sz w:val="24"/>
        </w:rPr>
        <w:t>”</w:t>
      </w:r>
      <w:r>
        <w:rPr>
          <w:rFonts w:hint="eastAsia"/>
          <w:bCs/>
          <w:sz w:val="24"/>
        </w:rPr>
        <w:t>；</w:t>
      </w:r>
      <w:r>
        <w:rPr>
          <w:bCs/>
          <w:sz w:val="24"/>
        </w:rPr>
        <w:t> 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 fight for</w:t>
      </w:r>
      <w:r>
        <w:rPr>
          <w:rFonts w:hint="eastAsia"/>
          <w:bCs/>
          <w:sz w:val="24"/>
        </w:rPr>
        <w:t>意为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为</w:t>
      </w:r>
      <w:r>
        <w:rPr>
          <w:bCs/>
          <w:sz w:val="24"/>
        </w:rPr>
        <w:t>……</w:t>
      </w:r>
      <w:r>
        <w:rPr>
          <w:rFonts w:hint="eastAsia"/>
          <w:bCs/>
          <w:sz w:val="24"/>
        </w:rPr>
        <w:t>打架</w:t>
      </w:r>
      <w:r>
        <w:rPr>
          <w:bCs/>
          <w:sz w:val="24"/>
        </w:rPr>
        <w:t>/</w:t>
      </w:r>
      <w:r>
        <w:rPr>
          <w:rFonts w:hint="eastAsia"/>
          <w:bCs/>
          <w:sz w:val="24"/>
        </w:rPr>
        <w:t>争辩</w:t>
      </w:r>
      <w:r>
        <w:rPr>
          <w:bCs/>
          <w:sz w:val="24"/>
        </w:rPr>
        <w:t xml:space="preserve">”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3) </w:t>
      </w:r>
      <w:r>
        <w:rPr>
          <w:rFonts w:hint="eastAsia"/>
          <w:bCs/>
          <w:sz w:val="24"/>
        </w:rPr>
        <w:t>作名词，意为</w:t>
      </w:r>
      <w:r>
        <w:rPr>
          <w:bCs/>
          <w:sz w:val="24"/>
        </w:rPr>
        <w:t>“</w:t>
      </w:r>
      <w:r>
        <w:rPr>
          <w:rFonts w:hint="eastAsia"/>
          <w:bCs/>
          <w:sz w:val="24"/>
        </w:rPr>
        <w:t>打架；争吵</w:t>
      </w:r>
      <w:r>
        <w:rPr>
          <w:bCs/>
          <w:sz w:val="24"/>
        </w:rPr>
        <w:t xml:space="preserve">”; </w:t>
      </w:r>
      <w:r>
        <w:rPr>
          <w:rFonts w:hint="eastAsia"/>
          <w:bCs/>
          <w:sz w:val="24"/>
        </w:rPr>
        <w:t>常用词组</w:t>
      </w:r>
      <w:r>
        <w:rPr>
          <w:bCs/>
          <w:sz w:val="24"/>
        </w:rPr>
        <w:t>have a fight“</w:t>
      </w:r>
      <w:r>
        <w:rPr>
          <w:rFonts w:hint="eastAsia"/>
          <w:bCs/>
          <w:sz w:val="24"/>
        </w:rPr>
        <w:t>打架；吵架</w:t>
      </w:r>
      <w:r>
        <w:rPr>
          <w:bCs/>
          <w:sz w:val="24"/>
        </w:rPr>
        <w:t>”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【语境应用】完成英语句子。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1) </w:t>
      </w:r>
      <w:r>
        <w:rPr>
          <w:rFonts w:hint="eastAsia"/>
          <w:bCs/>
          <w:sz w:val="24"/>
        </w:rPr>
        <w:t>你昨天和你弟弟打架了？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Did you ________ ________ your brother yesterday?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2) </w:t>
      </w:r>
      <w:r>
        <w:rPr>
          <w:rFonts w:hint="eastAsia"/>
          <w:bCs/>
          <w:sz w:val="24"/>
        </w:rPr>
        <w:t>两条狗在为一些肉打架。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Two dogs ________ ________ ________ some meat.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3) </w:t>
      </w:r>
      <w:r>
        <w:rPr>
          <w:rFonts w:hint="eastAsia"/>
          <w:bCs/>
          <w:sz w:val="24"/>
        </w:rPr>
        <w:t>让我们与污染</w:t>
      </w:r>
      <w:r>
        <w:rPr>
          <w:bCs/>
          <w:sz w:val="24"/>
        </w:rPr>
        <w:t>(pollution)</w:t>
      </w:r>
      <w:r>
        <w:rPr>
          <w:rFonts w:hint="eastAsia"/>
          <w:bCs/>
          <w:sz w:val="24"/>
        </w:rPr>
        <w:t>作战。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Let's ________ ________.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4. And we always have to wear the school uniform.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wear </w:t>
      </w:r>
      <w:r>
        <w:rPr>
          <w:bCs/>
          <w:i/>
          <w:iCs/>
          <w:sz w:val="24"/>
        </w:rPr>
        <w:t>v</w:t>
      </w:r>
      <w:r>
        <w:rPr>
          <w:bCs/>
          <w:sz w:val="24"/>
        </w:rPr>
        <w:t xml:space="preserve">. </w:t>
      </w:r>
      <w:r>
        <w:rPr>
          <w:rFonts w:hint="eastAsia"/>
          <w:bCs/>
          <w:sz w:val="24"/>
        </w:rPr>
        <w:t>穿、戴，表示状态</w:t>
      </w:r>
      <w:r>
        <w:rPr>
          <w:bCs/>
          <w:sz w:val="24"/>
        </w:rPr>
        <w:t xml:space="preserve"> </w:t>
      </w:r>
    </w:p>
    <w:p>
      <w:pPr>
        <w:spacing w:line="360" w:lineRule="auto"/>
        <w:ind w:left="720" w:hanging="720" w:hangingChars="300"/>
        <w:jc w:val="left"/>
        <w:rPr>
          <w:bCs/>
          <w:sz w:val="24"/>
        </w:rPr>
      </w:pPr>
      <w:r>
        <w:rPr>
          <w:bCs/>
          <w:sz w:val="24"/>
        </w:rPr>
        <w:t xml:space="preserve">  e.g. My aunt wears a blue skirt and a white T-shirt.</w:t>
      </w:r>
      <w:r>
        <w:rPr>
          <w:bCs/>
          <w:sz w:val="24"/>
        </w:rPr>
        <w:br w:type="textWrapping"/>
      </w:r>
      <w:r>
        <w:rPr>
          <w:rFonts w:hint="eastAsia"/>
          <w:bCs/>
          <w:sz w:val="24"/>
        </w:rPr>
        <w:t>我姑姑穿着蓝色的裙子，白色的</w:t>
      </w:r>
      <w:r>
        <w:rPr>
          <w:bCs/>
          <w:sz w:val="24"/>
        </w:rPr>
        <w:t>T</w:t>
      </w:r>
      <w:r>
        <w:rPr>
          <w:rFonts w:hint="eastAsia"/>
          <w:bCs/>
          <w:sz w:val="24"/>
        </w:rPr>
        <w:t>恤。</w:t>
      </w:r>
    </w:p>
    <w:p>
      <w:pPr>
        <w:spacing w:line="360" w:lineRule="auto"/>
        <w:ind w:left="480" w:hanging="480" w:hangingChars="200"/>
        <w:jc w:val="left"/>
        <w:rPr>
          <w:bCs/>
          <w:sz w:val="24"/>
        </w:rPr>
      </w:pPr>
      <w:r>
        <w:rPr>
          <w:bCs/>
          <w:sz w:val="24"/>
        </w:rPr>
        <w:t xml:space="preserve">      Does he wear glasses?</w:t>
      </w:r>
      <w:r>
        <w:rPr>
          <w:bCs/>
          <w:sz w:val="24"/>
        </w:rPr>
        <w:br w:type="textWrapping"/>
      </w:r>
      <w:r>
        <w:rPr>
          <w:rFonts w:hint="eastAsia"/>
          <w:bCs/>
          <w:sz w:val="24"/>
        </w:rPr>
        <w:t>他戴眼镜吗？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5. can &amp; must &amp; have to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  can</w:t>
      </w:r>
      <w:r>
        <w:rPr>
          <w:rFonts w:hint="eastAsia"/>
          <w:bCs/>
          <w:sz w:val="24"/>
        </w:rPr>
        <w:t>表许可、可以，否定</w:t>
      </w:r>
      <w:r>
        <w:rPr>
          <w:bCs/>
          <w:sz w:val="24"/>
        </w:rPr>
        <w:t>can’t</w:t>
      </w:r>
      <w:r>
        <w:rPr>
          <w:rFonts w:hint="eastAsia"/>
          <w:bCs/>
          <w:sz w:val="24"/>
        </w:rPr>
        <w:t>表禁止，不行。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  must</w:t>
      </w:r>
      <w:r>
        <w:rPr>
          <w:rFonts w:hint="eastAsia"/>
          <w:bCs/>
          <w:sz w:val="24"/>
        </w:rPr>
        <w:t>表示说话人的主观看法，必须，否定</w:t>
      </w:r>
      <w:r>
        <w:rPr>
          <w:bCs/>
          <w:sz w:val="24"/>
        </w:rPr>
        <w:t>mustn’t</w:t>
      </w:r>
      <w:r>
        <w:rPr>
          <w:rFonts w:hint="eastAsia"/>
          <w:bCs/>
          <w:sz w:val="24"/>
        </w:rPr>
        <w:t>，不准；禁止。</w:t>
      </w:r>
      <w:r>
        <w:rPr>
          <w:bCs/>
          <w:sz w:val="24"/>
        </w:rPr>
        <w:t xml:space="preserve"> </w:t>
      </w:r>
    </w:p>
    <w:p>
      <w:pPr>
        <w:spacing w:line="360" w:lineRule="auto"/>
        <w:ind w:left="480" w:hanging="480" w:hangingChars="200"/>
        <w:jc w:val="left"/>
        <w:rPr>
          <w:bCs/>
          <w:sz w:val="24"/>
        </w:rPr>
      </w:pPr>
      <w:r>
        <w:rPr>
          <w:bCs/>
          <w:sz w:val="24"/>
        </w:rPr>
        <w:t xml:space="preserve">    have to</w:t>
      </w:r>
      <w:r>
        <w:rPr>
          <w:rFonts w:hint="eastAsia"/>
          <w:bCs/>
          <w:sz w:val="24"/>
        </w:rPr>
        <w:t>表必须时与</w:t>
      </w:r>
      <w:r>
        <w:rPr>
          <w:bCs/>
          <w:sz w:val="24"/>
        </w:rPr>
        <w:t>must</w:t>
      </w:r>
      <w:r>
        <w:rPr>
          <w:rFonts w:hint="eastAsia"/>
          <w:bCs/>
          <w:sz w:val="24"/>
        </w:rPr>
        <w:t>意义接近，有时可互换；</w:t>
      </w:r>
      <w:r>
        <w:rPr>
          <w:bCs/>
          <w:sz w:val="24"/>
        </w:rPr>
        <w:t>have to</w:t>
      </w:r>
      <w:r>
        <w:rPr>
          <w:rFonts w:hint="eastAsia"/>
          <w:bCs/>
          <w:sz w:val="24"/>
        </w:rPr>
        <w:t>更侧重于客观需要。可用在不同时态中，有人称和数的变化，一般现在时的否定形式为</w:t>
      </w:r>
      <w:r>
        <w:rPr>
          <w:bCs/>
          <w:sz w:val="24"/>
        </w:rPr>
        <w:t>don’t / doesn’t have to</w:t>
      </w:r>
      <w:r>
        <w:rPr>
          <w:rFonts w:hint="eastAsia"/>
          <w:bCs/>
          <w:sz w:val="24"/>
        </w:rPr>
        <w:t>，不必。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rFonts w:hint="eastAsia"/>
          <w:bCs/>
          <w:sz w:val="24"/>
        </w:rPr>
        <w:t>【语境应用】完成句子。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1) </w:t>
      </w:r>
      <w:r>
        <w:rPr>
          <w:rFonts w:hint="eastAsia"/>
          <w:bCs/>
          <w:sz w:val="24"/>
        </w:rPr>
        <w:t>你今晚不可以看电视。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You ___________________ this evening.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2) </w:t>
      </w:r>
      <w:r>
        <w:rPr>
          <w:rFonts w:hint="eastAsia"/>
          <w:bCs/>
          <w:sz w:val="24"/>
        </w:rPr>
        <w:t>我们必须按时到达机场。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We __________________________ the airport on time.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>3) </w:t>
      </w:r>
      <w:r>
        <w:rPr>
          <w:rFonts w:hint="eastAsia"/>
          <w:bCs/>
          <w:sz w:val="24"/>
        </w:rPr>
        <w:t>你早晨不必起那么早。</w:t>
      </w:r>
      <w:r>
        <w:rPr>
          <w:bCs/>
          <w:sz w:val="24"/>
        </w:rPr>
        <w:t xml:space="preserve"> </w:t>
      </w:r>
    </w:p>
    <w:p>
      <w:pPr>
        <w:spacing w:line="360" w:lineRule="auto"/>
        <w:jc w:val="left"/>
        <w:rPr>
          <w:bCs/>
          <w:sz w:val="24"/>
        </w:rPr>
      </w:pPr>
      <w:r>
        <w:rPr>
          <w:bCs/>
          <w:sz w:val="24"/>
        </w:rPr>
        <w:t xml:space="preserve">  You ___________________ so early in the morning. </w:t>
      </w:r>
    </w:p>
    <w:p>
      <w:pPr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Summary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—What are the school rules?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—Don’t run in the hallways and don’t arrive late for class.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—Don’t listen to music in the classroom.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>—What are the rules?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t xml:space="preserve">—Well, we can’t eat in the classroom. </w:t>
      </w:r>
    </w:p>
    <w:p>
      <w:pPr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>X. Exercise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Ansi="宋体"/>
          <w:bCs/>
          <w:color w:val="000000"/>
          <w:kern w:val="0"/>
          <w:sz w:val="24"/>
        </w:rPr>
        <w:t>Ⅰ</w:t>
      </w:r>
      <w:r>
        <w:rPr>
          <w:bCs/>
          <w:color w:val="000000"/>
          <w:kern w:val="0"/>
          <w:sz w:val="24"/>
        </w:rPr>
        <w:t>. </w:t>
      </w:r>
      <w:r>
        <w:rPr>
          <w:rFonts w:hint="eastAsia" w:hAnsi="宋体"/>
          <w:bCs/>
          <w:color w:val="000000"/>
          <w:kern w:val="0"/>
          <w:sz w:val="24"/>
        </w:rPr>
        <w:t>根据句意及所给首字母提示，补全句中所缺单词。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1. My family </w:t>
      </w:r>
      <w:r>
        <w:rPr>
          <w:color w:val="000000"/>
          <w:kern w:val="0"/>
          <w:sz w:val="24"/>
          <w:u w:val="single"/>
        </w:rPr>
        <w:t>r            </w:t>
      </w:r>
      <w:r>
        <w:rPr>
          <w:color w:val="000000"/>
          <w:kern w:val="0"/>
          <w:sz w:val="24"/>
        </w:rPr>
        <w:t> are strict, and I don’t like them.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2. Students usually have lunch in the </w:t>
      </w:r>
      <w:r>
        <w:rPr>
          <w:color w:val="000000"/>
          <w:kern w:val="0"/>
          <w:sz w:val="24"/>
          <w:u w:val="single"/>
        </w:rPr>
        <w:t>d            </w:t>
      </w:r>
      <w:r>
        <w:rPr>
          <w:color w:val="000000"/>
          <w:kern w:val="0"/>
          <w:sz w:val="24"/>
        </w:rPr>
        <w:t> hall.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3. Students mustn’t </w:t>
      </w:r>
      <w:r>
        <w:rPr>
          <w:color w:val="000000"/>
          <w:kern w:val="0"/>
          <w:sz w:val="24"/>
          <w:u w:val="single"/>
        </w:rPr>
        <w:t>f            </w:t>
      </w:r>
      <w:r>
        <w:rPr>
          <w:color w:val="000000"/>
          <w:kern w:val="0"/>
          <w:sz w:val="24"/>
        </w:rPr>
        <w:t> at school.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4. I am </w:t>
      </w:r>
      <w:r>
        <w:rPr>
          <w:color w:val="000000"/>
          <w:kern w:val="0"/>
          <w:sz w:val="24"/>
          <w:u w:val="single"/>
        </w:rPr>
        <w:t>s            </w:t>
      </w:r>
      <w:r>
        <w:rPr>
          <w:color w:val="000000"/>
          <w:kern w:val="0"/>
          <w:sz w:val="24"/>
        </w:rPr>
        <w:t>. I’m late for class again (</w:t>
      </w:r>
      <w:r>
        <w:rPr>
          <w:rFonts w:hint="eastAsia" w:hAnsi="宋体"/>
          <w:color w:val="000000"/>
          <w:kern w:val="0"/>
          <w:sz w:val="24"/>
        </w:rPr>
        <w:t>又一次</w:t>
      </w:r>
      <w:r>
        <w:rPr>
          <w:color w:val="000000"/>
          <w:kern w:val="0"/>
          <w:sz w:val="24"/>
        </w:rPr>
        <w:t>), Mrs. Smith.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bCs/>
          <w:color w:val="000000"/>
          <w:kern w:val="0"/>
          <w:sz w:val="24"/>
        </w:rPr>
        <w:t xml:space="preserve">5. Amanda ______(wear) a great dress today. 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bCs/>
          <w:color w:val="000000"/>
          <w:kern w:val="0"/>
          <w:sz w:val="24"/>
        </w:rPr>
        <w:t xml:space="preserve">6. Jessica always ______(bring) lunch to school. 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bCs/>
          <w:color w:val="000000"/>
          <w:kern w:val="0"/>
          <w:sz w:val="24"/>
        </w:rPr>
        <w:t xml:space="preserve">7. Please be ______(quiet) in the reading room. 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bCs/>
          <w:color w:val="000000"/>
          <w:kern w:val="0"/>
          <w:sz w:val="24"/>
        </w:rPr>
        <w:t xml:space="preserve">8. Students must wear school ______(uniform) from Monday to Friday. 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bCs/>
          <w:color w:val="000000"/>
          <w:kern w:val="0"/>
          <w:sz w:val="24"/>
        </w:rPr>
        <w:t>9. I don’t want to play basketball. It’s cold (</w:t>
      </w:r>
      <w:r>
        <w:rPr>
          <w:rFonts w:hint="eastAsia"/>
          <w:bCs/>
          <w:color w:val="000000"/>
          <w:kern w:val="0"/>
          <w:sz w:val="24"/>
        </w:rPr>
        <w:t>寒冷的</w:t>
      </w:r>
      <w:r>
        <w:rPr>
          <w:bCs/>
          <w:color w:val="000000"/>
          <w:kern w:val="0"/>
          <w:sz w:val="24"/>
        </w:rPr>
        <w:t xml:space="preserve">) ______(outside). 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rFonts w:hAnsi="宋体"/>
          <w:bCs/>
          <w:color w:val="000000"/>
          <w:kern w:val="0"/>
          <w:sz w:val="24"/>
        </w:rPr>
        <w:t>Ⅱ</w:t>
      </w:r>
      <w:r>
        <w:rPr>
          <w:bCs/>
          <w:color w:val="000000"/>
          <w:kern w:val="0"/>
          <w:sz w:val="24"/>
        </w:rPr>
        <w:t>. </w:t>
      </w:r>
      <w:r>
        <w:rPr>
          <w:rFonts w:hint="eastAsia" w:hAnsi="宋体"/>
          <w:bCs/>
          <w:color w:val="000000"/>
          <w:kern w:val="0"/>
          <w:sz w:val="24"/>
        </w:rPr>
        <w:t>根据句意及所给汉语提示，写出句中所缺短语。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1. We must ___________(</w:t>
      </w:r>
      <w:r>
        <w:rPr>
          <w:rFonts w:hint="eastAsia" w:hAnsi="宋体"/>
          <w:color w:val="000000"/>
          <w:kern w:val="0"/>
          <w:sz w:val="24"/>
        </w:rPr>
        <w:t>听老师讲课</w:t>
      </w:r>
      <w:r>
        <w:rPr>
          <w:color w:val="000000"/>
          <w:kern w:val="0"/>
          <w:sz w:val="24"/>
        </w:rPr>
        <w:t>) carefully in class.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2. Please get there ___________(</w:t>
      </w:r>
      <w:r>
        <w:rPr>
          <w:rFonts w:hint="eastAsia" w:hAnsi="宋体"/>
          <w:color w:val="000000"/>
          <w:kern w:val="0"/>
          <w:sz w:val="24"/>
        </w:rPr>
        <w:t>准时</w:t>
      </w:r>
      <w:r>
        <w:rPr>
          <w:color w:val="000000"/>
          <w:kern w:val="0"/>
          <w:sz w:val="24"/>
        </w:rPr>
        <w:t>).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3. Lucy ___________(</w:t>
      </w:r>
      <w:r>
        <w:rPr>
          <w:rFonts w:hint="eastAsia" w:hAnsi="宋体"/>
          <w:color w:val="000000"/>
          <w:kern w:val="0"/>
          <w:sz w:val="24"/>
        </w:rPr>
        <w:t>到家</w:t>
      </w:r>
      <w:r>
        <w:rPr>
          <w:color w:val="000000"/>
          <w:kern w:val="0"/>
          <w:sz w:val="24"/>
        </w:rPr>
        <w:t>) at 5:00 every afternoon.</w:t>
      </w:r>
    </w:p>
    <w:p>
      <w:pPr>
        <w:widowControl/>
        <w:spacing w:line="360" w:lineRule="auto"/>
        <w:jc w:val="lef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4. The school has a new ___________(</w:t>
      </w:r>
      <w:r>
        <w:rPr>
          <w:rFonts w:hint="eastAsia" w:hAnsi="宋体"/>
          <w:color w:val="000000"/>
          <w:kern w:val="0"/>
          <w:sz w:val="24"/>
        </w:rPr>
        <w:t>音乐大厅</w:t>
      </w:r>
      <w:r>
        <w:rPr>
          <w:color w:val="000000"/>
          <w:kern w:val="0"/>
          <w:sz w:val="24"/>
        </w:rPr>
        <w:t>).</w:t>
      </w:r>
    </w:p>
    <w:p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XI. Homework: 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1. Write down more rules you know in your school. (at least 5)  </w:t>
      </w:r>
    </w:p>
    <w:p>
      <w:pPr>
        <w:spacing w:line="360" w:lineRule="auto"/>
        <w:rPr>
          <w:bCs/>
          <w:sz w:val="24"/>
        </w:rPr>
      </w:pPr>
      <w:r>
        <w:rPr>
          <w:bCs/>
          <w:sz w:val="24"/>
        </w:rPr>
        <w:t xml:space="preserve">2. Preview </w:t>
      </w:r>
      <w:r>
        <w:rPr>
          <w:bCs/>
          <w:i/>
          <w:iCs/>
          <w:sz w:val="24"/>
        </w:rPr>
        <w:t>Grammar Focus</w:t>
      </w:r>
      <w:r>
        <w:rPr>
          <w:bCs/>
          <w:sz w:val="24"/>
        </w:rPr>
        <w:t>.</w:t>
      </w:r>
    </w:p>
    <w:p>
      <w:pPr>
        <w:spacing w:line="360" w:lineRule="auto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课后反思：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B73"/>
    <w:rsid w:val="00001249"/>
    <w:rsid w:val="00002753"/>
    <w:rsid w:val="00003BC0"/>
    <w:rsid w:val="00003CB2"/>
    <w:rsid w:val="00004E87"/>
    <w:rsid w:val="0000669D"/>
    <w:rsid w:val="00006C56"/>
    <w:rsid w:val="00007209"/>
    <w:rsid w:val="000127BF"/>
    <w:rsid w:val="00014378"/>
    <w:rsid w:val="00015BF3"/>
    <w:rsid w:val="00017A68"/>
    <w:rsid w:val="00021D5C"/>
    <w:rsid w:val="0002254C"/>
    <w:rsid w:val="000227C6"/>
    <w:rsid w:val="00024D21"/>
    <w:rsid w:val="00025931"/>
    <w:rsid w:val="00026F04"/>
    <w:rsid w:val="00035F58"/>
    <w:rsid w:val="00046B54"/>
    <w:rsid w:val="00050806"/>
    <w:rsid w:val="00054685"/>
    <w:rsid w:val="0005478A"/>
    <w:rsid w:val="00055B8D"/>
    <w:rsid w:val="00063295"/>
    <w:rsid w:val="0006472F"/>
    <w:rsid w:val="000656D1"/>
    <w:rsid w:val="000673A4"/>
    <w:rsid w:val="00073570"/>
    <w:rsid w:val="00074A81"/>
    <w:rsid w:val="00076675"/>
    <w:rsid w:val="00076799"/>
    <w:rsid w:val="00077730"/>
    <w:rsid w:val="00087AAD"/>
    <w:rsid w:val="00091B61"/>
    <w:rsid w:val="000939B4"/>
    <w:rsid w:val="0009437F"/>
    <w:rsid w:val="000955BF"/>
    <w:rsid w:val="00097EAD"/>
    <w:rsid w:val="000A7055"/>
    <w:rsid w:val="000B15A5"/>
    <w:rsid w:val="000B17FC"/>
    <w:rsid w:val="000B62D7"/>
    <w:rsid w:val="000C07AC"/>
    <w:rsid w:val="000D25E8"/>
    <w:rsid w:val="000D268F"/>
    <w:rsid w:val="000D72C9"/>
    <w:rsid w:val="000E01F8"/>
    <w:rsid w:val="000E1F41"/>
    <w:rsid w:val="000E2610"/>
    <w:rsid w:val="000E4113"/>
    <w:rsid w:val="000E4B19"/>
    <w:rsid w:val="000E612D"/>
    <w:rsid w:val="000E6F3E"/>
    <w:rsid w:val="000F012F"/>
    <w:rsid w:val="000F1757"/>
    <w:rsid w:val="000F2B8A"/>
    <w:rsid w:val="000F5840"/>
    <w:rsid w:val="000F5EED"/>
    <w:rsid w:val="00101148"/>
    <w:rsid w:val="0010188E"/>
    <w:rsid w:val="001055BF"/>
    <w:rsid w:val="00105A03"/>
    <w:rsid w:val="00107225"/>
    <w:rsid w:val="001119A6"/>
    <w:rsid w:val="00112394"/>
    <w:rsid w:val="00113F01"/>
    <w:rsid w:val="00113F6C"/>
    <w:rsid w:val="00114EEC"/>
    <w:rsid w:val="00117F47"/>
    <w:rsid w:val="0012580A"/>
    <w:rsid w:val="0012760D"/>
    <w:rsid w:val="00130233"/>
    <w:rsid w:val="001338AB"/>
    <w:rsid w:val="00137780"/>
    <w:rsid w:val="00140AD9"/>
    <w:rsid w:val="00142FFF"/>
    <w:rsid w:val="001465EE"/>
    <w:rsid w:val="00152C88"/>
    <w:rsid w:val="001534EE"/>
    <w:rsid w:val="00155A55"/>
    <w:rsid w:val="001649FE"/>
    <w:rsid w:val="00166BD5"/>
    <w:rsid w:val="00171DAC"/>
    <w:rsid w:val="0017721F"/>
    <w:rsid w:val="0017731C"/>
    <w:rsid w:val="001809BF"/>
    <w:rsid w:val="001819F6"/>
    <w:rsid w:val="001854BD"/>
    <w:rsid w:val="0019036D"/>
    <w:rsid w:val="00194062"/>
    <w:rsid w:val="001A47C3"/>
    <w:rsid w:val="001B4E19"/>
    <w:rsid w:val="001B758C"/>
    <w:rsid w:val="001C29CC"/>
    <w:rsid w:val="001C32D0"/>
    <w:rsid w:val="001C33B7"/>
    <w:rsid w:val="001D0860"/>
    <w:rsid w:val="001D2977"/>
    <w:rsid w:val="001D4A56"/>
    <w:rsid w:val="001D61F6"/>
    <w:rsid w:val="001E1969"/>
    <w:rsid w:val="001E2196"/>
    <w:rsid w:val="001E41C6"/>
    <w:rsid w:val="001E41FA"/>
    <w:rsid w:val="001E7866"/>
    <w:rsid w:val="001F1BB8"/>
    <w:rsid w:val="001F237F"/>
    <w:rsid w:val="0020241B"/>
    <w:rsid w:val="00206C60"/>
    <w:rsid w:val="002075C4"/>
    <w:rsid w:val="0021355D"/>
    <w:rsid w:val="00213CE5"/>
    <w:rsid w:val="00217491"/>
    <w:rsid w:val="00220D74"/>
    <w:rsid w:val="00223794"/>
    <w:rsid w:val="00230D14"/>
    <w:rsid w:val="00232EB3"/>
    <w:rsid w:val="002337C2"/>
    <w:rsid w:val="002350B4"/>
    <w:rsid w:val="00235CE1"/>
    <w:rsid w:val="00236CD7"/>
    <w:rsid w:val="00245F2A"/>
    <w:rsid w:val="00250749"/>
    <w:rsid w:val="002511C2"/>
    <w:rsid w:val="00255CC6"/>
    <w:rsid w:val="002650DD"/>
    <w:rsid w:val="00271045"/>
    <w:rsid w:val="00274E3B"/>
    <w:rsid w:val="00281213"/>
    <w:rsid w:val="002829E2"/>
    <w:rsid w:val="0028513C"/>
    <w:rsid w:val="002860FA"/>
    <w:rsid w:val="002879CE"/>
    <w:rsid w:val="002969C5"/>
    <w:rsid w:val="002A6120"/>
    <w:rsid w:val="002B206B"/>
    <w:rsid w:val="002B26A9"/>
    <w:rsid w:val="002B2C77"/>
    <w:rsid w:val="002B64C3"/>
    <w:rsid w:val="002B6C81"/>
    <w:rsid w:val="002B7787"/>
    <w:rsid w:val="002B7C0B"/>
    <w:rsid w:val="002C15B3"/>
    <w:rsid w:val="002C41E1"/>
    <w:rsid w:val="002D3D93"/>
    <w:rsid w:val="002D6811"/>
    <w:rsid w:val="002E0E47"/>
    <w:rsid w:val="002E2E4A"/>
    <w:rsid w:val="002E3253"/>
    <w:rsid w:val="002E3657"/>
    <w:rsid w:val="002F2E9D"/>
    <w:rsid w:val="002F49BF"/>
    <w:rsid w:val="0030346F"/>
    <w:rsid w:val="00310FAD"/>
    <w:rsid w:val="003124D9"/>
    <w:rsid w:val="00314859"/>
    <w:rsid w:val="00326051"/>
    <w:rsid w:val="003304A6"/>
    <w:rsid w:val="0033431A"/>
    <w:rsid w:val="00340969"/>
    <w:rsid w:val="00343D17"/>
    <w:rsid w:val="00350F3E"/>
    <w:rsid w:val="00352E96"/>
    <w:rsid w:val="00361F82"/>
    <w:rsid w:val="0036425B"/>
    <w:rsid w:val="00367969"/>
    <w:rsid w:val="003749D7"/>
    <w:rsid w:val="00381BF2"/>
    <w:rsid w:val="003857ED"/>
    <w:rsid w:val="00390163"/>
    <w:rsid w:val="003927BF"/>
    <w:rsid w:val="0039756C"/>
    <w:rsid w:val="003A0CA9"/>
    <w:rsid w:val="003A173A"/>
    <w:rsid w:val="003A3678"/>
    <w:rsid w:val="003B0703"/>
    <w:rsid w:val="003B1ABB"/>
    <w:rsid w:val="003B25B3"/>
    <w:rsid w:val="003B3C5A"/>
    <w:rsid w:val="003D3FC4"/>
    <w:rsid w:val="003D425C"/>
    <w:rsid w:val="003D7822"/>
    <w:rsid w:val="003E4B3B"/>
    <w:rsid w:val="003E4BA8"/>
    <w:rsid w:val="003F2301"/>
    <w:rsid w:val="003F5DB5"/>
    <w:rsid w:val="003F7DD4"/>
    <w:rsid w:val="0040088E"/>
    <w:rsid w:val="004025D6"/>
    <w:rsid w:val="00402D1C"/>
    <w:rsid w:val="00417412"/>
    <w:rsid w:val="0042022A"/>
    <w:rsid w:val="00420DC6"/>
    <w:rsid w:val="00430099"/>
    <w:rsid w:val="00434BD9"/>
    <w:rsid w:val="00436A58"/>
    <w:rsid w:val="00440FC1"/>
    <w:rsid w:val="004418BB"/>
    <w:rsid w:val="00442FB5"/>
    <w:rsid w:val="00445B91"/>
    <w:rsid w:val="004462FF"/>
    <w:rsid w:val="00452709"/>
    <w:rsid w:val="004556B7"/>
    <w:rsid w:val="00457984"/>
    <w:rsid w:val="0046221C"/>
    <w:rsid w:val="004622E4"/>
    <w:rsid w:val="00462DA0"/>
    <w:rsid w:val="00465DEF"/>
    <w:rsid w:val="00466E2C"/>
    <w:rsid w:val="004711DF"/>
    <w:rsid w:val="00471532"/>
    <w:rsid w:val="00475259"/>
    <w:rsid w:val="0047599F"/>
    <w:rsid w:val="00480780"/>
    <w:rsid w:val="00483BCB"/>
    <w:rsid w:val="004858F5"/>
    <w:rsid w:val="00487CD5"/>
    <w:rsid w:val="00490575"/>
    <w:rsid w:val="00490CF7"/>
    <w:rsid w:val="004912EF"/>
    <w:rsid w:val="004A2118"/>
    <w:rsid w:val="004A445E"/>
    <w:rsid w:val="004B3270"/>
    <w:rsid w:val="004B441F"/>
    <w:rsid w:val="004C253C"/>
    <w:rsid w:val="004C2E50"/>
    <w:rsid w:val="004C6643"/>
    <w:rsid w:val="004C6C27"/>
    <w:rsid w:val="004C7E0F"/>
    <w:rsid w:val="004E4E44"/>
    <w:rsid w:val="004E66A0"/>
    <w:rsid w:val="004F15C5"/>
    <w:rsid w:val="004F3226"/>
    <w:rsid w:val="004F36FE"/>
    <w:rsid w:val="004F4443"/>
    <w:rsid w:val="004F58A1"/>
    <w:rsid w:val="00507F9A"/>
    <w:rsid w:val="0051424C"/>
    <w:rsid w:val="005160A0"/>
    <w:rsid w:val="00520CA3"/>
    <w:rsid w:val="00523CCC"/>
    <w:rsid w:val="00532C12"/>
    <w:rsid w:val="00532C71"/>
    <w:rsid w:val="00533016"/>
    <w:rsid w:val="00534134"/>
    <w:rsid w:val="00537B22"/>
    <w:rsid w:val="0054070C"/>
    <w:rsid w:val="005424DC"/>
    <w:rsid w:val="005446F3"/>
    <w:rsid w:val="0055258D"/>
    <w:rsid w:val="005536DA"/>
    <w:rsid w:val="0055371D"/>
    <w:rsid w:val="00560D2C"/>
    <w:rsid w:val="0056109C"/>
    <w:rsid w:val="0056406A"/>
    <w:rsid w:val="00572D21"/>
    <w:rsid w:val="0057739B"/>
    <w:rsid w:val="005777BA"/>
    <w:rsid w:val="00583C65"/>
    <w:rsid w:val="005914C7"/>
    <w:rsid w:val="005A0909"/>
    <w:rsid w:val="005A1360"/>
    <w:rsid w:val="005A1435"/>
    <w:rsid w:val="005A15DF"/>
    <w:rsid w:val="005A5C79"/>
    <w:rsid w:val="005B4486"/>
    <w:rsid w:val="005C0F96"/>
    <w:rsid w:val="005C1EB8"/>
    <w:rsid w:val="005C2839"/>
    <w:rsid w:val="005D27CA"/>
    <w:rsid w:val="005E2C10"/>
    <w:rsid w:val="005E46DA"/>
    <w:rsid w:val="005F1CE0"/>
    <w:rsid w:val="005F5745"/>
    <w:rsid w:val="006003E9"/>
    <w:rsid w:val="00616B56"/>
    <w:rsid w:val="006224FD"/>
    <w:rsid w:val="00623E17"/>
    <w:rsid w:val="0062536E"/>
    <w:rsid w:val="00625D58"/>
    <w:rsid w:val="00625E53"/>
    <w:rsid w:val="006311DC"/>
    <w:rsid w:val="006463D9"/>
    <w:rsid w:val="00650ED2"/>
    <w:rsid w:val="00655015"/>
    <w:rsid w:val="00660122"/>
    <w:rsid w:val="006603F1"/>
    <w:rsid w:val="006656A9"/>
    <w:rsid w:val="006679BB"/>
    <w:rsid w:val="00667F62"/>
    <w:rsid w:val="00675A97"/>
    <w:rsid w:val="00680ADD"/>
    <w:rsid w:val="006811D4"/>
    <w:rsid w:val="00687068"/>
    <w:rsid w:val="00691CBA"/>
    <w:rsid w:val="00692DD1"/>
    <w:rsid w:val="006934D0"/>
    <w:rsid w:val="006A4076"/>
    <w:rsid w:val="006A6307"/>
    <w:rsid w:val="006B0C54"/>
    <w:rsid w:val="006C03DB"/>
    <w:rsid w:val="006C6F9F"/>
    <w:rsid w:val="006C741B"/>
    <w:rsid w:val="006C7E98"/>
    <w:rsid w:val="006D54A1"/>
    <w:rsid w:val="006D5F8F"/>
    <w:rsid w:val="006E68FD"/>
    <w:rsid w:val="006F0683"/>
    <w:rsid w:val="006F6B38"/>
    <w:rsid w:val="00706CB2"/>
    <w:rsid w:val="00711126"/>
    <w:rsid w:val="00723339"/>
    <w:rsid w:val="00724474"/>
    <w:rsid w:val="00726AE8"/>
    <w:rsid w:val="00727D7E"/>
    <w:rsid w:val="0073195F"/>
    <w:rsid w:val="00737DCD"/>
    <w:rsid w:val="00751C67"/>
    <w:rsid w:val="00762B5B"/>
    <w:rsid w:val="007676ED"/>
    <w:rsid w:val="007852E9"/>
    <w:rsid w:val="00792041"/>
    <w:rsid w:val="00793B8E"/>
    <w:rsid w:val="007A39EE"/>
    <w:rsid w:val="007A57AB"/>
    <w:rsid w:val="007B4AFC"/>
    <w:rsid w:val="007C0E60"/>
    <w:rsid w:val="007C652F"/>
    <w:rsid w:val="007D3579"/>
    <w:rsid w:val="007D3A19"/>
    <w:rsid w:val="007D41D3"/>
    <w:rsid w:val="007D7994"/>
    <w:rsid w:val="007D7E9F"/>
    <w:rsid w:val="007E09CC"/>
    <w:rsid w:val="007E3AF4"/>
    <w:rsid w:val="007E53B1"/>
    <w:rsid w:val="007F25BF"/>
    <w:rsid w:val="008057BB"/>
    <w:rsid w:val="00805E9F"/>
    <w:rsid w:val="00810A94"/>
    <w:rsid w:val="00811C10"/>
    <w:rsid w:val="008141AF"/>
    <w:rsid w:val="00822561"/>
    <w:rsid w:val="00822C2B"/>
    <w:rsid w:val="00823254"/>
    <w:rsid w:val="00824677"/>
    <w:rsid w:val="00836D02"/>
    <w:rsid w:val="00846441"/>
    <w:rsid w:val="0084737E"/>
    <w:rsid w:val="00854505"/>
    <w:rsid w:val="008558D1"/>
    <w:rsid w:val="00855938"/>
    <w:rsid w:val="00864B0E"/>
    <w:rsid w:val="00864CE4"/>
    <w:rsid w:val="0086771B"/>
    <w:rsid w:val="00875B2B"/>
    <w:rsid w:val="00885744"/>
    <w:rsid w:val="0088682E"/>
    <w:rsid w:val="00892082"/>
    <w:rsid w:val="00895AB9"/>
    <w:rsid w:val="008A1A10"/>
    <w:rsid w:val="008A3B1E"/>
    <w:rsid w:val="008A4B34"/>
    <w:rsid w:val="008B1FD2"/>
    <w:rsid w:val="008B6338"/>
    <w:rsid w:val="008C0479"/>
    <w:rsid w:val="008C1275"/>
    <w:rsid w:val="008C13BD"/>
    <w:rsid w:val="008C44BC"/>
    <w:rsid w:val="008C71D8"/>
    <w:rsid w:val="008C735C"/>
    <w:rsid w:val="008D740D"/>
    <w:rsid w:val="008E5DBF"/>
    <w:rsid w:val="008E6E7B"/>
    <w:rsid w:val="008F23B3"/>
    <w:rsid w:val="008F7CA7"/>
    <w:rsid w:val="0090204D"/>
    <w:rsid w:val="00903139"/>
    <w:rsid w:val="00903ABF"/>
    <w:rsid w:val="0090452B"/>
    <w:rsid w:val="0090495D"/>
    <w:rsid w:val="00912491"/>
    <w:rsid w:val="00915AE8"/>
    <w:rsid w:val="0092338B"/>
    <w:rsid w:val="00925720"/>
    <w:rsid w:val="00926B44"/>
    <w:rsid w:val="00932D12"/>
    <w:rsid w:val="009343C3"/>
    <w:rsid w:val="0093616E"/>
    <w:rsid w:val="0094765C"/>
    <w:rsid w:val="00952F94"/>
    <w:rsid w:val="009533B8"/>
    <w:rsid w:val="009603DA"/>
    <w:rsid w:val="00961FD8"/>
    <w:rsid w:val="00963EFB"/>
    <w:rsid w:val="00965771"/>
    <w:rsid w:val="00971361"/>
    <w:rsid w:val="009728DA"/>
    <w:rsid w:val="00975F1F"/>
    <w:rsid w:val="00977141"/>
    <w:rsid w:val="009804CA"/>
    <w:rsid w:val="009844EF"/>
    <w:rsid w:val="00990A5A"/>
    <w:rsid w:val="00991E40"/>
    <w:rsid w:val="00992AD2"/>
    <w:rsid w:val="00994668"/>
    <w:rsid w:val="00994E6D"/>
    <w:rsid w:val="009A41F1"/>
    <w:rsid w:val="009B03B3"/>
    <w:rsid w:val="009B20C1"/>
    <w:rsid w:val="009C26DE"/>
    <w:rsid w:val="009C2E63"/>
    <w:rsid w:val="009D2022"/>
    <w:rsid w:val="009D6993"/>
    <w:rsid w:val="009D788D"/>
    <w:rsid w:val="009D7AB7"/>
    <w:rsid w:val="009E03D6"/>
    <w:rsid w:val="009E3E18"/>
    <w:rsid w:val="009F6345"/>
    <w:rsid w:val="00A05BAA"/>
    <w:rsid w:val="00A06079"/>
    <w:rsid w:val="00A124A0"/>
    <w:rsid w:val="00A1437F"/>
    <w:rsid w:val="00A17AF5"/>
    <w:rsid w:val="00A2018B"/>
    <w:rsid w:val="00A213F6"/>
    <w:rsid w:val="00A22853"/>
    <w:rsid w:val="00A317A7"/>
    <w:rsid w:val="00A41176"/>
    <w:rsid w:val="00A4352E"/>
    <w:rsid w:val="00A435F8"/>
    <w:rsid w:val="00A43671"/>
    <w:rsid w:val="00A45BEB"/>
    <w:rsid w:val="00A50EF9"/>
    <w:rsid w:val="00A52E9C"/>
    <w:rsid w:val="00A57CE3"/>
    <w:rsid w:val="00A57D2E"/>
    <w:rsid w:val="00A57F55"/>
    <w:rsid w:val="00A635C7"/>
    <w:rsid w:val="00A74AAC"/>
    <w:rsid w:val="00A766D4"/>
    <w:rsid w:val="00A77E22"/>
    <w:rsid w:val="00A842BF"/>
    <w:rsid w:val="00A921F6"/>
    <w:rsid w:val="00A93C5B"/>
    <w:rsid w:val="00A93FE1"/>
    <w:rsid w:val="00AA24B5"/>
    <w:rsid w:val="00AA2EAE"/>
    <w:rsid w:val="00AA3FDA"/>
    <w:rsid w:val="00AB3BF9"/>
    <w:rsid w:val="00AB461F"/>
    <w:rsid w:val="00AB4C9D"/>
    <w:rsid w:val="00AB6930"/>
    <w:rsid w:val="00AC1DE2"/>
    <w:rsid w:val="00AC311C"/>
    <w:rsid w:val="00AD4AA5"/>
    <w:rsid w:val="00AD5004"/>
    <w:rsid w:val="00AE0922"/>
    <w:rsid w:val="00AE2469"/>
    <w:rsid w:val="00AE3C4E"/>
    <w:rsid w:val="00AF7D50"/>
    <w:rsid w:val="00B0048B"/>
    <w:rsid w:val="00B01AAB"/>
    <w:rsid w:val="00B07290"/>
    <w:rsid w:val="00B07AE1"/>
    <w:rsid w:val="00B2045C"/>
    <w:rsid w:val="00B22416"/>
    <w:rsid w:val="00B2273F"/>
    <w:rsid w:val="00B22D7F"/>
    <w:rsid w:val="00B24D1A"/>
    <w:rsid w:val="00B330BF"/>
    <w:rsid w:val="00B33844"/>
    <w:rsid w:val="00B3419A"/>
    <w:rsid w:val="00B3764B"/>
    <w:rsid w:val="00B422E0"/>
    <w:rsid w:val="00B42B73"/>
    <w:rsid w:val="00B44C82"/>
    <w:rsid w:val="00B50254"/>
    <w:rsid w:val="00B51ADF"/>
    <w:rsid w:val="00B609CA"/>
    <w:rsid w:val="00B60CE2"/>
    <w:rsid w:val="00B62A59"/>
    <w:rsid w:val="00B65DC5"/>
    <w:rsid w:val="00B67B22"/>
    <w:rsid w:val="00B7025D"/>
    <w:rsid w:val="00B72B45"/>
    <w:rsid w:val="00B73DC9"/>
    <w:rsid w:val="00B80366"/>
    <w:rsid w:val="00B820AB"/>
    <w:rsid w:val="00B82D26"/>
    <w:rsid w:val="00B84A16"/>
    <w:rsid w:val="00B9018B"/>
    <w:rsid w:val="00B92BE8"/>
    <w:rsid w:val="00B92DE7"/>
    <w:rsid w:val="00B97ACD"/>
    <w:rsid w:val="00BA08D1"/>
    <w:rsid w:val="00BA0FE1"/>
    <w:rsid w:val="00BA2E1E"/>
    <w:rsid w:val="00BB1441"/>
    <w:rsid w:val="00BB22B4"/>
    <w:rsid w:val="00BB2EE0"/>
    <w:rsid w:val="00BB3B8D"/>
    <w:rsid w:val="00BB5C00"/>
    <w:rsid w:val="00BB64EA"/>
    <w:rsid w:val="00BB6D56"/>
    <w:rsid w:val="00BC122F"/>
    <w:rsid w:val="00BC2549"/>
    <w:rsid w:val="00BD0496"/>
    <w:rsid w:val="00BD2A1A"/>
    <w:rsid w:val="00BD495E"/>
    <w:rsid w:val="00BD7BFD"/>
    <w:rsid w:val="00BD7FEA"/>
    <w:rsid w:val="00BE1290"/>
    <w:rsid w:val="00BE2935"/>
    <w:rsid w:val="00BE7435"/>
    <w:rsid w:val="00BE76FD"/>
    <w:rsid w:val="00BF28EE"/>
    <w:rsid w:val="00BF3464"/>
    <w:rsid w:val="00BF5CFE"/>
    <w:rsid w:val="00BF6C5B"/>
    <w:rsid w:val="00BF769A"/>
    <w:rsid w:val="00BF7E56"/>
    <w:rsid w:val="00C00F94"/>
    <w:rsid w:val="00C03EF0"/>
    <w:rsid w:val="00C111C5"/>
    <w:rsid w:val="00C13632"/>
    <w:rsid w:val="00C139AE"/>
    <w:rsid w:val="00C14024"/>
    <w:rsid w:val="00C20FE3"/>
    <w:rsid w:val="00C24305"/>
    <w:rsid w:val="00C25277"/>
    <w:rsid w:val="00C3656F"/>
    <w:rsid w:val="00C4008D"/>
    <w:rsid w:val="00C42777"/>
    <w:rsid w:val="00C4362F"/>
    <w:rsid w:val="00C4474C"/>
    <w:rsid w:val="00C47C0C"/>
    <w:rsid w:val="00C527D8"/>
    <w:rsid w:val="00C55EAB"/>
    <w:rsid w:val="00C56672"/>
    <w:rsid w:val="00C630CE"/>
    <w:rsid w:val="00C6556B"/>
    <w:rsid w:val="00C67D9F"/>
    <w:rsid w:val="00C752F5"/>
    <w:rsid w:val="00C757BF"/>
    <w:rsid w:val="00C75986"/>
    <w:rsid w:val="00C8119F"/>
    <w:rsid w:val="00C816A2"/>
    <w:rsid w:val="00C94A6B"/>
    <w:rsid w:val="00CA510F"/>
    <w:rsid w:val="00CA59AA"/>
    <w:rsid w:val="00CB5DB8"/>
    <w:rsid w:val="00CC49C2"/>
    <w:rsid w:val="00CC4BA1"/>
    <w:rsid w:val="00CC5746"/>
    <w:rsid w:val="00CD06FD"/>
    <w:rsid w:val="00CD3B75"/>
    <w:rsid w:val="00CD72EB"/>
    <w:rsid w:val="00CE132E"/>
    <w:rsid w:val="00CF03D7"/>
    <w:rsid w:val="00CF0DF2"/>
    <w:rsid w:val="00CF35DC"/>
    <w:rsid w:val="00CF5B5B"/>
    <w:rsid w:val="00CF5D86"/>
    <w:rsid w:val="00D02AAD"/>
    <w:rsid w:val="00D05DB8"/>
    <w:rsid w:val="00D13D71"/>
    <w:rsid w:val="00D156DA"/>
    <w:rsid w:val="00D171D2"/>
    <w:rsid w:val="00D33B75"/>
    <w:rsid w:val="00D34F30"/>
    <w:rsid w:val="00D3596A"/>
    <w:rsid w:val="00D46CA5"/>
    <w:rsid w:val="00D50437"/>
    <w:rsid w:val="00D50E51"/>
    <w:rsid w:val="00D53B22"/>
    <w:rsid w:val="00D55D88"/>
    <w:rsid w:val="00D66D69"/>
    <w:rsid w:val="00D751EE"/>
    <w:rsid w:val="00D76EAF"/>
    <w:rsid w:val="00D86894"/>
    <w:rsid w:val="00D869B7"/>
    <w:rsid w:val="00D9034A"/>
    <w:rsid w:val="00D91C6F"/>
    <w:rsid w:val="00D92712"/>
    <w:rsid w:val="00D94901"/>
    <w:rsid w:val="00DA2659"/>
    <w:rsid w:val="00DA295F"/>
    <w:rsid w:val="00DA71B7"/>
    <w:rsid w:val="00DA7891"/>
    <w:rsid w:val="00DB3EE2"/>
    <w:rsid w:val="00DB3FAD"/>
    <w:rsid w:val="00DB6B42"/>
    <w:rsid w:val="00DB72E7"/>
    <w:rsid w:val="00DC1176"/>
    <w:rsid w:val="00DC3034"/>
    <w:rsid w:val="00DC3F3F"/>
    <w:rsid w:val="00DC7D3D"/>
    <w:rsid w:val="00DD1172"/>
    <w:rsid w:val="00DD24BC"/>
    <w:rsid w:val="00DD2911"/>
    <w:rsid w:val="00DD2BB3"/>
    <w:rsid w:val="00DD776E"/>
    <w:rsid w:val="00DE06FE"/>
    <w:rsid w:val="00DE4F31"/>
    <w:rsid w:val="00DE628F"/>
    <w:rsid w:val="00DE644E"/>
    <w:rsid w:val="00DE77AB"/>
    <w:rsid w:val="00DF441F"/>
    <w:rsid w:val="00E12211"/>
    <w:rsid w:val="00E1271A"/>
    <w:rsid w:val="00E13C2F"/>
    <w:rsid w:val="00E141F8"/>
    <w:rsid w:val="00E15118"/>
    <w:rsid w:val="00E169AC"/>
    <w:rsid w:val="00E25D76"/>
    <w:rsid w:val="00E33684"/>
    <w:rsid w:val="00E3391F"/>
    <w:rsid w:val="00E42367"/>
    <w:rsid w:val="00E52A2F"/>
    <w:rsid w:val="00E55B4E"/>
    <w:rsid w:val="00E80BD2"/>
    <w:rsid w:val="00E81D24"/>
    <w:rsid w:val="00E84FE0"/>
    <w:rsid w:val="00E85F18"/>
    <w:rsid w:val="00E870E6"/>
    <w:rsid w:val="00E93812"/>
    <w:rsid w:val="00EA2554"/>
    <w:rsid w:val="00EA62FB"/>
    <w:rsid w:val="00EA7AAB"/>
    <w:rsid w:val="00EA7ACB"/>
    <w:rsid w:val="00EB390E"/>
    <w:rsid w:val="00EB732C"/>
    <w:rsid w:val="00EC1B73"/>
    <w:rsid w:val="00ED63BB"/>
    <w:rsid w:val="00ED7BEF"/>
    <w:rsid w:val="00EE34A3"/>
    <w:rsid w:val="00EE4834"/>
    <w:rsid w:val="00EE72DD"/>
    <w:rsid w:val="00EF0919"/>
    <w:rsid w:val="00EF621D"/>
    <w:rsid w:val="00F03121"/>
    <w:rsid w:val="00F033E3"/>
    <w:rsid w:val="00F10BAA"/>
    <w:rsid w:val="00F11174"/>
    <w:rsid w:val="00F12771"/>
    <w:rsid w:val="00F2084C"/>
    <w:rsid w:val="00F24F1D"/>
    <w:rsid w:val="00F25285"/>
    <w:rsid w:val="00F25DF6"/>
    <w:rsid w:val="00F276C3"/>
    <w:rsid w:val="00F30050"/>
    <w:rsid w:val="00F32D18"/>
    <w:rsid w:val="00F360EC"/>
    <w:rsid w:val="00F365B1"/>
    <w:rsid w:val="00F41E05"/>
    <w:rsid w:val="00F52A03"/>
    <w:rsid w:val="00F52A0B"/>
    <w:rsid w:val="00F52C73"/>
    <w:rsid w:val="00F602FB"/>
    <w:rsid w:val="00F64944"/>
    <w:rsid w:val="00F65D7B"/>
    <w:rsid w:val="00F664E6"/>
    <w:rsid w:val="00F7010B"/>
    <w:rsid w:val="00F72F7A"/>
    <w:rsid w:val="00F75925"/>
    <w:rsid w:val="00F77FA8"/>
    <w:rsid w:val="00F83AFC"/>
    <w:rsid w:val="00F87CE0"/>
    <w:rsid w:val="00F916B0"/>
    <w:rsid w:val="00F91D3F"/>
    <w:rsid w:val="00F92192"/>
    <w:rsid w:val="00FA0222"/>
    <w:rsid w:val="00FA2A34"/>
    <w:rsid w:val="00FB0AE4"/>
    <w:rsid w:val="00FB1F9E"/>
    <w:rsid w:val="00FB3232"/>
    <w:rsid w:val="00FB768D"/>
    <w:rsid w:val="00FC0E63"/>
    <w:rsid w:val="00FD48F1"/>
    <w:rsid w:val="00FD6B80"/>
    <w:rsid w:val="00FD6FB0"/>
    <w:rsid w:val="00FD73B1"/>
    <w:rsid w:val="00FE1E35"/>
    <w:rsid w:val="00FE22CF"/>
    <w:rsid w:val="00FE5DB8"/>
    <w:rsid w:val="00FF5A09"/>
    <w:rsid w:val="00FF7F64"/>
    <w:rsid w:val="0A39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pple-converted-space"/>
    <w:uiPriority w:val="0"/>
    <w:rPr>
      <w:rFonts w:cs="Times New Roman"/>
    </w:rPr>
  </w:style>
  <w:style w:type="character" w:customStyle="1" w:styleId="8">
    <w:name w:val="页眉 字符"/>
    <w:link w:val="3"/>
    <w:locked/>
    <w:uiPriority w:val="99"/>
    <w:rPr>
      <w:kern w:val="2"/>
      <w:sz w:val="18"/>
    </w:rPr>
  </w:style>
  <w:style w:type="character" w:customStyle="1" w:styleId="9">
    <w:name w:val="页脚 字符"/>
    <w:link w:val="2"/>
    <w:locked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1152</Words>
  <Characters>6570</Characters>
  <Lines>54</Lines>
  <Paragraphs>15</Paragraphs>
  <TotalTime>1885</TotalTime>
  <ScaleCrop>false</ScaleCrop>
  <LinksUpToDate>false</LinksUpToDate>
  <CharactersWithSpaces>7707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2013-01-30T01:20:00Z</dcterms:created>
  <dc:creator>微风</dc:creator>
  <cp:lastModifiedBy>微风</cp:lastModifiedBy>
  <dcterms:modified xsi:type="dcterms:W3CDTF">2021-10-11T09:14:57Z</dcterms:modified>
  <cp:revision>141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